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A81153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</w:t>
      </w:r>
      <w:proofErr w:type="spellStart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Недвиговское</w:t>
      </w:r>
      <w:proofErr w:type="spellEnd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сельское поселение»</w:t>
      </w:r>
    </w:p>
    <w:p w:rsidR="0026027F" w:rsidRPr="009E26E5" w:rsidRDefault="00A81153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26027F" w:rsidP="00C47CD4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proofErr w:type="gramStart"/>
      <w:r w:rsidR="003263C3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</w:t>
      </w:r>
      <w:r w:rsidR="008C1C88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9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proofErr w:type="gramEnd"/>
      <w:r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8C1C88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29</w:t>
      </w:r>
      <w:r w:rsidR="003263C3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октября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2024</w:t>
      </w:r>
      <w:r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681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681"/>
      </w:tblGrid>
      <w:tr w:rsidR="0026027F" w:rsidRPr="009E26E5" w:rsidTr="00344272">
        <w:trPr>
          <w:trHeight w:val="74"/>
        </w:trPr>
        <w:tc>
          <w:tcPr>
            <w:tcW w:w="10681" w:type="dxa"/>
          </w:tcPr>
          <w:p w:rsidR="009E62F5" w:rsidRPr="003263C3" w:rsidRDefault="009E62F5" w:rsidP="003263C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  <w:lang w:eastAsia="ru-RU"/>
              </w:rPr>
            </w:pPr>
            <w:r w:rsidRPr="003263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НОМЕРЕ</w:t>
            </w:r>
            <w:r w:rsidR="008460D1" w:rsidRPr="003263C3"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  <w:lang w:eastAsia="ru-RU"/>
              </w:rPr>
              <w:t>:</w:t>
            </w:r>
          </w:p>
          <w:p w:rsidR="003263C3" w:rsidRPr="003263C3" w:rsidRDefault="003263C3" w:rsidP="00A808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  <w:lang w:eastAsia="ru-RU"/>
              </w:rPr>
            </w:pPr>
          </w:p>
          <w:p w:rsidR="00AE2CE8" w:rsidRDefault="00FE4991" w:rsidP="00A8089B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263C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050BBA" w:rsidRPr="003263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AE2C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="008C1C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Сообщение</w:t>
            </w:r>
            <w:proofErr w:type="gramEnd"/>
            <w:r w:rsidR="008C1C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о возможном установлении публичного сервитута в целях эксплуатации объекта электросетевого хозяйства федерального значения «ВЛ 220 </w:t>
            </w:r>
            <w:proofErr w:type="spellStart"/>
            <w:r w:rsidR="008C1C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кВ</w:t>
            </w:r>
            <w:proofErr w:type="spellEnd"/>
            <w:r w:rsidR="008C1C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Р-20-Т-10 </w:t>
            </w:r>
            <w:r w:rsidR="008C1C88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="008C1C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цепь»</w:t>
            </w:r>
            <w:r w:rsidR="00AE2CE8" w:rsidRPr="00AE2C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8C1C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………….</w:t>
            </w:r>
            <w:r w:rsidR="003263C3" w:rsidRPr="003263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="003263C3" w:rsidRPr="003263C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2 стр</w:t>
            </w:r>
            <w:r w:rsidRPr="003263C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A8089B" w:rsidRDefault="00AE2CE8" w:rsidP="00A8089B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</w:p>
          <w:p w:rsidR="000C3027" w:rsidRPr="00A8089B" w:rsidRDefault="000C3027" w:rsidP="00A8089B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537062" w:rsidRPr="009E26E5" w:rsidTr="00344272">
        <w:trPr>
          <w:trHeight w:val="47"/>
        </w:trPr>
        <w:tc>
          <w:tcPr>
            <w:tcW w:w="10681" w:type="dxa"/>
          </w:tcPr>
          <w:p w:rsidR="00537062" w:rsidRPr="00A8089B" w:rsidRDefault="00537062" w:rsidP="00A8089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A8089B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</w:p>
    <w:p w:rsidR="00A8089B" w:rsidRDefault="00A8089B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346813, Ростовская область, Мясниковский район, х.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Недвиговка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991" w:rsidRDefault="00FE4991" w:rsidP="003B3EF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263C3" w:rsidRDefault="003263C3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263C3" w:rsidRDefault="003263C3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263C3" w:rsidRDefault="003263C3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263C3" w:rsidRDefault="003263C3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263C3" w:rsidRDefault="003263C3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263C3" w:rsidRDefault="003263C3" w:rsidP="003263C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263C3" w:rsidRDefault="003263C3" w:rsidP="003263C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263C3" w:rsidRDefault="003263C3" w:rsidP="003263C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C1C88" w:rsidRPr="00111221" w:rsidRDefault="008C1C88" w:rsidP="008C1C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122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Сообщение </w:t>
      </w:r>
      <w:r>
        <w:rPr>
          <w:rFonts w:ascii="Times New Roman" w:hAnsi="Times New Roman" w:cs="Times New Roman"/>
          <w:b/>
          <w:sz w:val="28"/>
          <w:szCs w:val="28"/>
        </w:rPr>
        <w:t>о поступившем ходатайстве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336"/>
        <w:gridCol w:w="9241"/>
      </w:tblGrid>
      <w:tr w:rsidR="008C1C88" w:rsidRPr="00DF72BB" w:rsidTr="00451EE2">
        <w:tc>
          <w:tcPr>
            <w:tcW w:w="333" w:type="dxa"/>
          </w:tcPr>
          <w:p w:rsidR="008C1C88" w:rsidRPr="00DF72BB" w:rsidRDefault="008C1C88" w:rsidP="00451EE2">
            <w:pPr>
              <w:jc w:val="center"/>
              <w:rPr>
                <w:sz w:val="24"/>
                <w:szCs w:val="24"/>
              </w:rPr>
            </w:pPr>
            <w:r w:rsidRPr="00DF72BB">
              <w:rPr>
                <w:sz w:val="24"/>
                <w:szCs w:val="24"/>
              </w:rPr>
              <w:t>1</w:t>
            </w:r>
          </w:p>
        </w:tc>
        <w:tc>
          <w:tcPr>
            <w:tcW w:w="9238" w:type="dxa"/>
          </w:tcPr>
          <w:p w:rsidR="008C1C88" w:rsidRPr="009B6EFC" w:rsidRDefault="008C1C88" w:rsidP="00451EE2">
            <w:pPr>
              <w:jc w:val="center"/>
              <w:rPr>
                <w:sz w:val="24"/>
                <w:szCs w:val="24"/>
              </w:rPr>
            </w:pPr>
            <w:r w:rsidRPr="009B6EFC">
              <w:rPr>
                <w:sz w:val="24"/>
                <w:szCs w:val="24"/>
              </w:rPr>
              <w:t>Министерство энергетики Российской Федерации</w:t>
            </w:r>
          </w:p>
          <w:p w:rsidR="008C1C88" w:rsidRPr="009B6EFC" w:rsidRDefault="008C1C88" w:rsidP="00451EE2">
            <w:pPr>
              <w:jc w:val="center"/>
              <w:rPr>
                <w:sz w:val="24"/>
                <w:szCs w:val="24"/>
              </w:rPr>
            </w:pPr>
            <w:r w:rsidRPr="009B6EFC">
              <w:rPr>
                <w:sz w:val="24"/>
                <w:szCs w:val="24"/>
              </w:rPr>
              <w:t xml:space="preserve">(уполномоченный органа, которым рассматривается ходатайство </w:t>
            </w:r>
            <w:r w:rsidRPr="009B6EFC">
              <w:rPr>
                <w:sz w:val="24"/>
                <w:szCs w:val="24"/>
              </w:rPr>
              <w:br/>
              <w:t>об установлении публичного сервитута)</w:t>
            </w:r>
          </w:p>
        </w:tc>
      </w:tr>
      <w:tr w:rsidR="008C1C88" w:rsidRPr="00DF72BB" w:rsidTr="00451EE2">
        <w:tc>
          <w:tcPr>
            <w:tcW w:w="333" w:type="dxa"/>
          </w:tcPr>
          <w:p w:rsidR="008C1C88" w:rsidRPr="00DF72BB" w:rsidRDefault="008C1C88" w:rsidP="00451EE2">
            <w:pPr>
              <w:jc w:val="center"/>
              <w:rPr>
                <w:sz w:val="24"/>
                <w:szCs w:val="24"/>
              </w:rPr>
            </w:pPr>
            <w:r w:rsidRPr="00DF72BB">
              <w:rPr>
                <w:sz w:val="24"/>
                <w:szCs w:val="24"/>
              </w:rPr>
              <w:t>2</w:t>
            </w:r>
          </w:p>
        </w:tc>
        <w:tc>
          <w:tcPr>
            <w:tcW w:w="9238" w:type="dxa"/>
          </w:tcPr>
          <w:p w:rsidR="008C1C88" w:rsidRDefault="008C1C88" w:rsidP="00451EE2">
            <w:pPr>
              <w:jc w:val="center"/>
              <w:rPr>
                <w:sz w:val="24"/>
                <w:szCs w:val="24"/>
              </w:rPr>
            </w:pPr>
            <w:r w:rsidRPr="002C568E">
              <w:rPr>
                <w:sz w:val="24"/>
                <w:szCs w:val="24"/>
              </w:rPr>
              <w:t xml:space="preserve">Публичный сервитут в целях эксплуатации объекта электросетевого хозяйства федерального значения </w:t>
            </w:r>
            <w:r w:rsidRPr="00645FB1">
              <w:rPr>
                <w:sz w:val="24"/>
                <w:szCs w:val="24"/>
              </w:rPr>
              <w:t>«</w:t>
            </w:r>
            <w:r w:rsidRPr="0068355B">
              <w:rPr>
                <w:sz w:val="24"/>
                <w:szCs w:val="24"/>
              </w:rPr>
              <w:t xml:space="preserve">ВЛ 220 </w:t>
            </w:r>
            <w:proofErr w:type="spellStart"/>
            <w:r w:rsidRPr="0068355B">
              <w:rPr>
                <w:sz w:val="24"/>
                <w:szCs w:val="24"/>
              </w:rPr>
              <w:t>кВ</w:t>
            </w:r>
            <w:proofErr w:type="spellEnd"/>
            <w:r w:rsidRPr="0068355B">
              <w:rPr>
                <w:sz w:val="24"/>
                <w:szCs w:val="24"/>
              </w:rPr>
              <w:t xml:space="preserve"> Р-20 - Т-10 II цепь</w:t>
            </w:r>
            <w:r w:rsidRPr="00645FB1">
              <w:rPr>
                <w:sz w:val="24"/>
                <w:szCs w:val="24"/>
              </w:rPr>
              <w:t>»</w:t>
            </w:r>
            <w:r w:rsidRPr="002C568E">
              <w:rPr>
                <w:sz w:val="24"/>
                <w:szCs w:val="24"/>
              </w:rPr>
              <w:t xml:space="preserve"> </w:t>
            </w:r>
          </w:p>
          <w:p w:rsidR="008C1C88" w:rsidRPr="009B6EFC" w:rsidRDefault="008C1C88" w:rsidP="00451EE2">
            <w:pPr>
              <w:jc w:val="center"/>
              <w:rPr>
                <w:sz w:val="24"/>
                <w:szCs w:val="24"/>
              </w:rPr>
            </w:pPr>
            <w:r w:rsidRPr="00DF72BB">
              <w:rPr>
                <w:sz w:val="24"/>
                <w:szCs w:val="24"/>
              </w:rPr>
              <w:t>(цель установления публичного сервитута)</w:t>
            </w:r>
          </w:p>
        </w:tc>
      </w:tr>
      <w:tr w:rsidR="008C1C88" w:rsidRPr="00BB7D5B" w:rsidTr="00451EE2">
        <w:trPr>
          <w:trHeight w:val="567"/>
        </w:trPr>
        <w:tc>
          <w:tcPr>
            <w:tcW w:w="333" w:type="dxa"/>
          </w:tcPr>
          <w:p w:rsidR="008C1C88" w:rsidRPr="00BB7D5B" w:rsidRDefault="008C1C88" w:rsidP="00451EE2">
            <w:pPr>
              <w:jc w:val="center"/>
              <w:rPr>
                <w:sz w:val="22"/>
                <w:szCs w:val="22"/>
              </w:rPr>
            </w:pPr>
            <w:r w:rsidRPr="00BB7D5B">
              <w:rPr>
                <w:sz w:val="22"/>
                <w:szCs w:val="22"/>
              </w:rPr>
              <w:t>3</w:t>
            </w:r>
          </w:p>
        </w:tc>
        <w:tc>
          <w:tcPr>
            <w:tcW w:w="9238" w:type="dxa"/>
          </w:tcPr>
          <w:tbl>
            <w:tblPr>
              <w:tblW w:w="8922" w:type="dxa"/>
              <w:tblInd w:w="93" w:type="dxa"/>
              <w:tblLook w:val="04A0" w:firstRow="1" w:lastRow="0" w:firstColumn="1" w:lastColumn="0" w:noHBand="0" w:noVBand="1"/>
            </w:tblPr>
            <w:tblGrid>
              <w:gridCol w:w="2142"/>
              <w:gridCol w:w="6780"/>
            </w:tblGrid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Кадастровый номер земельного участка/квартала</w:t>
                  </w:r>
                </w:p>
              </w:tc>
              <w:tc>
                <w:tcPr>
                  <w:tcW w:w="6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Адрес или иное описание местоположения земельного участка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61:25:0000000:10 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Местоположение установлено относительно ориентира, расположенного в границах участка. Почтовый адрес ориентира: Ростовская область., Мясниковский район, в кадастровых кварталах № 61:25:07 01 01, № 61:25:50 03 01,61:25:50 05 01, № 61:25:50 06 01, № 61:25:50 07 01, № 61:25:60 03 01, № 61:25:60 06 01, № 61:25:60 10 01.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61:25:0000000:121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Местоположение установлено относительно ориентира, расположенного в границах участка. Почтовый адрес ориентира: Ростовская обл., р-н Мясниковский, земельный участок Магистрального газопровода</w:t>
                  </w: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br/>
                    <w:t>Чалтырь-Таганрог 0-56,2 км ОАО "Газпром".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61:25:0000000:122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Местоположение установлено относительно ориентира, расположенного в границах участка. Почтовый адрес ориентира: Ростовская обл., р-н Мясниковский, земельный участок Магистрального газопровода Аксай-Таганрог 2 нитка 0-77,6 ОАО "Газпром".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61:25:0000000:130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р-н Мясниковский, земли колхоза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им.С.Г.Шаумяна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61:25:0000000:28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обл., р-н Мясниковский, земельный участок магистрального газопровода "Таганрог-Мариуполь 3" 0-58,3 км" :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электрохимзащита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и электроснабжение линейных потребителей газопроводов Чалтырь - Таганрог - Мариуполь 3 очереди" ОАО "Газпром".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61:25:0000000:44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р-н Мясниковский.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61:25:0000000:45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Ростовская область, р-н Мясниковский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61:25:0000000:51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Местоположение установлено относительно ориентира, расположенного в границах участка. Почтовый адрес ориентира: Ростовская область, Мясниковский район.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61:25:0000000:5922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Ростовская область, р-н Мясниковский, Калининское сельское поселение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61:25:0000000:6079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Ростовская область, р-н Мясниковский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61:25:0000000:6154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Россия, Ростовская область, Мясниковский район, Калининское сельское поселение, земли колхоза имени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Мясникяна</w:t>
                  </w:r>
                  <w:proofErr w:type="spellEnd"/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61:25:0000000:6155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Россия, Ростовская область, Мясниковский район, Калининское сельское поселение, земли колхоза имени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Мясникяна</w:t>
                  </w:r>
                  <w:proofErr w:type="spellEnd"/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lastRenderedPageBreak/>
                    <w:t>61:25:0000000:6585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Ростовская область, Мясниковский район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61:25:0010201:122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Местоположение установлено относительно ориентира, расположенного в границах участка. Почтовый адрес ориентира: Ростовская обл., р-н Мясниковский, х. Мокрый Чалтырь, ул. Ленина, 1.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61:25:0010201:46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Местоположение установлено относительно ориентира, расположенного в границах участка. Почтовый адрес ориентира: Ростовская обл., р-н Мясниковский, х. Мокрый Чалтырь, ул. Ворошилова, 2а.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61:25:0010201:581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Ростовская область, Мясниковский район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61:25:0010201:661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Ростовская область, Мясниковский район, х. Мокрый Чалтырь, ул. Цветочная, 1-б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61:25:0010201:93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р-н Мясниковский, х Мокрый Чалтырь,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ул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Цветочная, 1в.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61:25:0050101:102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участка.Ориентир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ПС Р-20. Почтовый адрес ориентира: Ростовская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р-н Мясниковский, х Калинин,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ул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1-ая Кольцевая, 43в.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61:25:0050101:144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р-н Мясниковский, х Калинин,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ул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1-ая Кольцевая, участок 44.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61:25:0050101:2558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Местоположение установлено относительно ориентира, расположенного в границах участка. Почтовый адрес ориентира: Ростовская обл., р-н Мясниковский, х. Калинин, ул.1-я Кольцевая , 44-в.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61:25:0050101:2559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Местоположение установлено относительно ориентира, расположенного в границах участка. Почтовый адрес ориентира: Ростовская обл., р-н Мясниковский, х. Калинин, ул.1-я Кольцевая , 44-г.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61:25:0050101:6189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Ростовская область, Мясниковский район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61:25:0050101:7124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Ростовская область, р-н Мясниковский, х. Калинин, Калининское сельское поселение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61:25:0050101:8184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Ростовская область, Мясниковский р-н, х. Калинин, ул. 1-я Кольцевая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61:25:0070201:146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р-н Мясниковский, х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Хапры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пер Таганрогский, участок 8..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61:25:0070201:1913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Ростовская область, Мясниковский район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61:25:0070201:2231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Российская Федерация, Ростовская область, Мясниковский район,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Недвиговское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сельское поселения, х.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Хапры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пер. Таганрогский, 7б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61:25:0070201:2248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Мясниковский, х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Хапры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пер Таганрогский, 14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61:25:0070201:2251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Мясниковский, х.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Хапры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пер. Таганрогский, 15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61:25:0070201:451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р-н Мясниковский, х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Хапры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пер Таганрогский, участок 5..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lastRenderedPageBreak/>
                    <w:t>61:25:0070201:811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обл., р-н Мясниковский, х.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Хапры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пер. Таганрогский, 9.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61:25:0500301:354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Местоположение установлено относительно ориентира, расположенного в границах участка. Почтовый адрес ориентира: Ростовская обл., р-н Мясниковский, СТ "Автомобилист", участок 371.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61:25:0500301:827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РФ, Ростовская область, р-н Мясниковский, Калининское сельское поселение, СТ "Автомобилист", участок 10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61:25:0500301:828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РФ, Ростовская область, р-н Мясниковский, Калининское сельское поселение, СТ "Автомобилист", участок 10а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61:25:0500601:51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р-н Мясниковский, с/т "Родник",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уч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-к № 450..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61:25:0600601:1046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обл., р-н Мясниковский, 400 метров на северо-восток от восточной окраины х.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Недвиговка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.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61:25:0600601:1051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</w:t>
                  </w:r>
                  <w:proofErr w:type="spellStart"/>
                  <w:proofErr w:type="gram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участка.Ориентир</w:t>
                  </w:r>
                  <w:proofErr w:type="spellEnd"/>
                  <w:proofErr w:type="gram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с. Чалтырь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ул.Красноармейская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122.Участок находится примерно в 705 м, по направлению на юг от ориентира. Почтовый адрес ориентира: Ростовская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р-н Мясниковский.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61:25:0600601:1052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</w:t>
                  </w:r>
                  <w:proofErr w:type="spellStart"/>
                  <w:proofErr w:type="gram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участка.Ориентир</w:t>
                  </w:r>
                  <w:proofErr w:type="spellEnd"/>
                  <w:proofErr w:type="gram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юго-восточная окраина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с.Чалтырь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примыкающая к участку ГРС по ул. Гагарина. Почтовый адрес ориентира: Ростовская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р-н Мясниковский.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61:25:0600601:1103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Местоположение установлено относительно ориентира, расположенного в границах участка. Почтовый адрес ориентира: Ростовская обл., р-н Мясниковский, автодорога "Подъезд от автодороги "Ростов-на-Дону - Таганрог" (до границы с Украиной) к музею Танаис".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61:25:0600601:1110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область, Мясниковский район, автодорога "Подъезд от а/д " г. Ростов-на-Дону - г. Таганрог" ( до границы с Украиной) к х.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Недвиговка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".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61:25:0600601:1394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р-н Мясниковский, х.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Недвиговка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Северо-восточная сторона поля №9, колхоза им. Шаумяна, участок №2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61:25:0600601:1454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р-н Мясниковский, х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Хапры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ул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Свободы, 2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61:25:0600601:1455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р-н Мясниковский, х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Хапры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ул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Свободы, 4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61:25:0600601:1553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р-н Мясниковский, 10 м на север от ул. Художника Чернышева, №23, участок № 2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61:25:0600601:1577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Мясниковский район, северо-западная окраина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х.Хапры</w:t>
                  </w:r>
                  <w:proofErr w:type="spellEnd"/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61:25:0600601:1595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область., Мясниковский район, северная окраина х.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Хапры</w:t>
                  </w:r>
                  <w:proofErr w:type="spellEnd"/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61:25:0600601:1596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Мясниковский район, х.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Хапры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200 метров на север от пер. Сафьяновский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61:25:0600601:1601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Ростовская обл., р-н Мясниковский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61:25:0600601:1706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Ростовская область, р-н Мясниковский, земли СПК-колхоза имени С. Г. Шаумяна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61:25:0600601:1717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Мясниковский,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Недвиговское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сельское поселение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61:25:0600601:1718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Мясниковский,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Чалтырское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сельское поселение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lastRenderedPageBreak/>
                    <w:t>61:25:0600601:1721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Мясниковский район,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Недвиговское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сельское поселение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61:25:0600601:1744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Мясниковский,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Чалтырское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сельское поселение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61:25:0600601:1809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Ростовская область, Мясниковский район, земли СПК-колхоза имени С. Г. Шаумяна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61:25:0600601:1860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Мясниковский, с/п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Недвиговское</w:t>
                  </w:r>
                  <w:proofErr w:type="spellEnd"/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61:25:0600601:2218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Ростовская область, Мясниковский район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61:25:0600601:2219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Ростовская область, Мясниковский район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61:25:0600601:376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р-н Мясниковский, (Западная окраина с. Чалтырь).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61:25:0601001:1184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Местоположение установлено относительно ориентира, расположенного в границах участка. Почтовый адрес ориентира: Ростовская обл., р-н Мясниковский, автодорога "с. Чалтырь-х. Калинин".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61:25:0601001:1187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Ростовская обл., р-н Мясниковский, южная окраина с. Чалтырь, участок №2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61:25:0601001:1490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Ростовская обл., р-н Мясниковский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61:25:0601001:2793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Мясниковский район, из земель колхоза им.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Мясникяна</w:t>
                  </w:r>
                  <w:proofErr w:type="spellEnd"/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61:25:0601001:2795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Мясниковский, из земель колхоза им.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Мясникяна</w:t>
                  </w:r>
                  <w:proofErr w:type="spellEnd"/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61:25:0601001:2842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Мясниковский, из земель колхоза им.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Мясникяна</w:t>
                  </w:r>
                  <w:proofErr w:type="spellEnd"/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61:25:0601001:2843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Россия, Ростовская область, Мясниковский район, Калининское сельское поселение, земли колхоза имени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Мясникяна</w:t>
                  </w:r>
                  <w:proofErr w:type="spellEnd"/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61:25:0601001:2844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Мясниковский, из земель колхоза им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Мясникяна</w:t>
                  </w:r>
                  <w:proofErr w:type="spellEnd"/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61:25:0601001:2856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Ростовская область, р-н Мясниковский, Калининское сельское поселение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61:25:0601001:2976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Мясниковский, из земель колхоза им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Мясникяна</w:t>
                  </w:r>
                  <w:proofErr w:type="spellEnd"/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61:25:0601001:3078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Ростовская обл., Мясниковский р-н, Калининское сельское поселение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61:25:0601001:3079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Ростовская обл., р-н Мясниковский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61:25:0601001:3284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Российская Федерация, Ростовская область, р-н Мясниковский, х. Калинин, ул. Комплексная, 1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61:25:0601001:3325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Ростовская область, р-н Мясниковский, Калининское сельское поселение, северная окраина ст. "Автомобилист"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61:25:0601001:3349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Россия, Ростовская область, Мясниковский район, Калининское сельское поселение, земли колхоза имени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Мясникяна</w:t>
                  </w:r>
                  <w:proofErr w:type="spellEnd"/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61:25:0601001:3432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Ростовская область, р-н Мясниковский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61:25:0601001:4111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Мясниковский, Российская Федерация, Калининское сельское поселение, земли колхоза имени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Мясникяна</w:t>
                  </w:r>
                  <w:proofErr w:type="spellEnd"/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61:25:0601001:4112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Российская Федерация, Ростовская область, Мясниковский р-н, Калининское сельское поселение, земли колхоза имени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Мясникяна</w:t>
                  </w:r>
                  <w:proofErr w:type="spellEnd"/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61:25:0601001:4117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Российская Федерация, Ростовская область, Мясниковский р-н, Калининское сельское поселение, земли колхоза имени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Мясникяна</w:t>
                  </w:r>
                  <w:proofErr w:type="spellEnd"/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61:25:0601001:98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Россия, Ростовская область, муниципальный район Мясниковский, сельское поселение Калининское, территория Фермерство, земельный участок 2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lastRenderedPageBreak/>
                    <w:t>61:25:0601001:99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Россия, Ростовская область, муниципальный район Мясниковский, сельское поселение Калининское, территория Фермерство, земельный участок 1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61:26:0000000:103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обл.,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Приморка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х-во ТОО "Красный Десант".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61:26:0000000:315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поле № 77.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61:26:0000000:339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обл.,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СПК к-з "Синявский", поля № 37,65,67,99,101,102,104,107-112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61:26:0000000:5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Юго-Восточная часть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Неклиновского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района, кадастровый квартал 61:26:60 00 07.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61:26:0000000:5258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61:26:0000000:53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обл.,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61:26:0000000:5877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61:26:0000000:588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обл.,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земельный участок магистрального газопровода Таганрог - Мариуполь 3 0-58.3 км (Ростовская обл. 0-58.3 км) ОАО "Газпром".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61:26:0000000:590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земельный участок магистрального газопровода Аксай - Таганрог 2 нитка 0-77.6км (Ростовская обл. 0-77.6км) ОАО "Газпром".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61:26:0000000:592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</w:t>
                  </w:r>
                  <w:proofErr w:type="spellStart"/>
                  <w:proofErr w:type="gram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участка.Ориентир</w:t>
                  </w:r>
                  <w:proofErr w:type="spellEnd"/>
                  <w:proofErr w:type="gram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земельный участок магистрального газопровода Чалтырь - Таганрог 0-56.2км (Ростовская обл. 0-56.2км) ОАО "Газпром". Почтовый адрес ориентира: Ростовская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61:26:0000000:595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земельный участок магистрального газопровода Чалтырь - Таганрог 0-56.2км (Ростовская обл. 0-56.2км) ОАО "Газпром".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61:26:0000000:599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с/т "Приморье, с/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т"Лукомоморье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", СПК к-з "Синявский", АО "Морское".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61:26:0000000:6117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территория Синявского сельского поселения, ВЛ 10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кВ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№2 ПС Синявская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61:26:0000000:612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обл.,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61:26:0000000:6271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Российская Федерация, 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lastRenderedPageBreak/>
                    <w:t>61:26:0000000:6527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Российская Федерация, Ростовская обл.,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Приморка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х-во ТОО "Красный Десант"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61:26:0060101:6266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обл.,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район,с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пер. Гвардейский,16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61:26:0060101:684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Российская Федерация, 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сельское поселение, х.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Мержаново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ул. Буденного, 61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61:26:0060101:7841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с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территория Синявского сельского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поселения,ВЛ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10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кВ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№1 ПС Синявская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61:26:0120201:1298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обл.,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р-н, п.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Новоприморский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ул. Зеленая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61:26:0120201:1299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обл.,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р-н, п.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Новоприморский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ул. Зеленая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61:26:0120201:742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обл.,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п.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Новоприморский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ул. Зеленая, 58 д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61:26:0508801:14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Российская Федерация, 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сельское поселение, х. Морской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Чулек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СНТ "Приморье", участок № 6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61:26:0509501:10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обл.,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снт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"Надежда",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уч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-к №50, 1300 км. СКЖД.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61:26:0509501:600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х. Морской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Чулек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СНТ "Надежда"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61:26:0509501:67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сельское поселение, х. Морской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Чулек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СНТ "Надежда", участок №55.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61:26:0509901:64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х Морской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Чулек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северо-восточная часть СНТ "Физик".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61:26:0600015:1027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обл.,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с. Самбек, х-во СПК к-з "Колос", поле №14, 124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61:26:0600015:1028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обл.,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с. Самбек, х-во СПК к-з "Колос", поле №14, 124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61:26:0600015:1100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Ростовская область, г. Таганрог, ул. Победы, 61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61:26:0600015:1109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обл.,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с. Самбек, х-во СПК колхоз "Колос", поле № 115,117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61:26:0600015:1110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обл.,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с. Самбек, х-во СПК колхоз "Колос", поле № 115,117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61:26:0600015:1111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обл.,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с. Самбек, х-во СПК колхоз "Колос", поле № 115,117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61:26:0600015:1112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обл.,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с. Самбек, х-во СПК колхоз "Колос", поле № 115,117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61:26:0600015:1113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обл.,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с. Самбек, х-во СПК колхоз "Колос", поле № 115,117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61:26:0600015:1114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обл.,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с. Самбек, х-во СПК колхоз "Колос", поле № 115,117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61:26:0600015:1115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обл.,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с. Самбек, х-во СПК колхоз "Колос", поле № 12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lastRenderedPageBreak/>
                    <w:t>61:26:0600015:1116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обл.,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с. Самбек, х-во СПК колхоз "Колос", поле № 12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61:26:0600015:1136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обл.,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с. Самбек, х-во СПК колхоз "Колос", поле № 124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61:26:0600015:1137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обл.,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с. Самбек, х-во СПК колхоз "Колос", поле № 124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61:26:0600015:1138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обл.,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с. Самбек, х-во СПК колхоз "Колос", поле № 124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61:26:0600015:1139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обл.,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с. Самбек, х-во СПК колхоз "Колос", поле № 121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61:26:0600015:1140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обл.,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с. Самбек, х-во СПК колхоз "Колос", поле № 121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61:26:0600015:1141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обл.,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с. Самбек, х-во СПК колхоз "Колос", поле № 121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61:26:0600015:1142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обл.,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с. Самбек, х-во СПК колхоз "Колос", поле № 121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61:26:0600015:1149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с. Самбек, х-во СПК колхоз "Колос", поле № 14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61:26:0600015:1150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с. Самбек, х-во СПК колхоз "Колос", поле № 14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61:26:0600015:1151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с. Самбек, х-во СПК колхоз "Колос", поле № 14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61:26:0600015:1152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с. Самбек, х-во СПК колхоз "Колос", поле № 125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61:26:0600015:1153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с. Самбек, х-во СПК колхоз "Колос", поле № 125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61:26:0600015:1154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с. Самбек, х-во СПК колхоз "Колос", поле № 125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61:26:0600015:1155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с. Самбек, х-во СПК колхоз "Колос", поле № 125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61:26:0600015:1156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с. Самбек, х-во СПК колхоз "Колос", поле № 125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61:26:0600015:1167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с. Самбек, х-во СПК к-з "Колос", поле №116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61:26:0600015:1168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с. Самбек, х-во СПК к-з "Колос", поле №116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61:26:0600015:1169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с. Самбек, х-во СПК к-з "Колос", поле №116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61:26:0600015:117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северо-восточная граница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г.Таганрога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61:26:0600015:1170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с. Самбек, х-во СПК к-з "Колос", поле №116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61:26:0600015:1227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северо-восточная граница г. Таганрога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61:26:0600015:1439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с. Самбек, х-во СПК колхоз "Колос", поле №33,52,53,69,86,87,70,12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61:26:0600015:1451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с. Самбек, х-во СПК колхоз "Колос", поле №14,125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61:26:0600015:1452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с. Самбек, х-во СПК колхоз "Колос", поле №115,145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61:26:0600015:1481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обл.,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с. Самбек, х-во СПК колхоз "Колос", поле №14,47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61:26:0600015:1768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с. Самбек, х-во СПК - колхоз "Колос", поле №14,125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lastRenderedPageBreak/>
                    <w:t>61:26:0600015:1782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 Самбек, СПК - колхоз "Колос", поле №14,125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61:26:0600015:1783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с. Самбек, СПК - колхоз "Колос", поле №14,125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61:26:0600015:1812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г. Таганрог, ул. Генерала армии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Маргелова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(от ул. Мирная до Ростовское Шоссе)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61:26:0600015:1814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с. Самбек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61:26:0600015:1835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Вареновское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сельское поселение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61:26:0600015:1864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с. Самбек, х-во СПК колхоз "Колос", поле №14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61:26:0600015:1910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Ростовская область, г. Таганрог, ул. Победы, 50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61:26:0600015:1911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Ростовская область, г. Таганрог, ул. Победы, 50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61:26:0600015:1914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Ростовская область, г. Таганрог, ул. Победы, 40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61:26:0600015:1915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Ростовская область, г. Таганрог, ул. Победы, 40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61:26:0600015:2365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 Самбек, СПК колхоз "Колос", поле № 14, 125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61:26:0600015:2576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Российская Федерация, Ростовская область, г Таганрог,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ул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Победы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61:26:0600015:2789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Российская Федерация, Ростовская область, городской округ город Таганрог, город Таганрог, улица Анатолия Паршина, земельный участок 24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61:26:0600015:2816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Российская Федерация, Ростовская область, городской округ город Таганрог, город Таганрог, ул. Анатолия Паршина, земельный участок 2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61:26:0600015:2851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Российская Федерация, 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 Самбек, СПК колхоз "Колос", поле №121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61:26:0600015:287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61:26:0600015:3433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Российская Федерация, 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 Самбек, х-во СПК к-з "Колос", поле № 121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61:26:0600015:4745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обл.,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с. Самбек, х-во СПК к-з "Колос", поле № 117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61:26:0600015:5290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с. Самбек, в границах х-во СПК к-з «Колос», поле №121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61:26:0600015:5306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р-н, с. Самбек, х-во СПК колхоз «Колос», поле №121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61:26:0600015:5309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р-н, с Самбек, х-во СПК к-з "Колос", поле № 121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61:26:0600015:5310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р-н, с Самбек, х-во СПК к-з "Колос", поле № 121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61:26:0600015:5311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р-н, с Самбек, х-во СПК к-з "Колос", поле № 121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61:26:0600015:5312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р-н, с Самбек, х-во СПК к-з "Колос", поле № 121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61:26:0600015:5313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р-н, с Самбек, х-во СПК к-з "Колос", поле № 121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61:26:0600015:5318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с. Самбек, в границах х-во СПК к-з «Колос», поле №121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61:26:0600015:5319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р-н, с Самбек, в границах х-во СПК к-з «Колос», поле №121 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61:26:0600015:5471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р-н, с Самбек, х-во СПК к-з "Колос", поле № 14, 124 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61:26:0600015:5546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Ростовская область, г. Таганрог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61:26:0600015:5636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Российская Федерация, 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р-н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lastRenderedPageBreak/>
                    <w:t>61:26:0600015:584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"Колос".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61:26:0600015:645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Местоположение установлено относительно ориентира, расположенного в границах участка. Почтовый адрес ориентира: Ростовская область, г. Таганрог, ул. Победы, 161.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61:26:0600015:649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Местоположение установлено относительно ориентира, расположенного в границах участка. Почтовый адрес ориентира: Ростовская область, г. Таганрог, ул. Победы, 101.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61:26:0600015:681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подъезд от автомобильной дороги "Ростов на Дону- Таганрог" (до границы с Украиной) к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Вареновка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(км 0+000-км 3+000).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61:26:0600015:762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обл.,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с. Самбек, х-во СПК к-з "Колос", поле №115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61:26:0600015:771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обл.,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с. Самбек, х-во СПК к-з "Колос", поле № 121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61:26:0600015:834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обл.,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с. Самбек, х-во СПК колхоз "Колос", поле №127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61:26:0600015:953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Вареновское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сельское поселение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61:26:0600016:1074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п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Новоприморский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ТОО "Морское", поле №38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61:26:0600016:1076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61:26:0600016:1351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Российская Федерация, 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р-н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61:26:0600016:21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обл.,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х-во ТОО "Красный Десант",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с.Приморка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поле №4.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61:26:0600016:22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обл.,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Приморка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хз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-во ТОО "Красный Десант", поле №3.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61:26:0600016:304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ГТС на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б.Манучкина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южнее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пос.Новоприморский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.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61:26:0600016:32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ТОО "Морское".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61:26:0600016:376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п.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Новоприморский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ТОО "Морское", южная часть поля № 38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61:26:0600016:38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</w:t>
                  </w: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lastRenderedPageBreak/>
                    <w:t xml:space="preserve">Ростовская обл.,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Приморка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х-во ТОО "Морское" поле №39.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lastRenderedPageBreak/>
                    <w:t>61:26:0600016:381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п.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Новоприморский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ТОО "Морское", поле № 39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61:26:0600016:382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п.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Новоприморский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ТОО "Морское", поле № 39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61:26:0600016:383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п.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Новоприморский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ТОО "Морское", поле № 39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61:26:0600016:39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обл.,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с.Приморка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х-во ТОО "Морское", поле № 39.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61:26:0600016:40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ТОО "Морское",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с.Приморка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поле №, 39.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61:26:0600016:41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х-во ТОО "Морское",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с.Приморка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поле № 39.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61:26:0600016:413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обл.,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ТОО "Морское", п.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Новоприморский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поле №40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61:26:0600016:416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61:26:0600016:417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61:26:0600016:42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х-во ТОО "Морское"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с.Приморка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поле № 39.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61:26:0600016:44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обл.,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х-во ТОО "Морское",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с.Приморка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поле № 39.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61:26:0600016:441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обл.,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р-н, х-во ТОО "Морское",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с.Приморка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поле № 39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61:26:0600016:442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обл.,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р-н, х-во ТОО "Морское" 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с.Приморка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поле № 39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61:26:0600016:45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обл.,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х-во ТОО "Морское",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Приморка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поле № 39.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61:26:0600016:457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Приморка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ТОО «Красный Десант»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61:26:0600016:458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Приморка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ТОО «Красный Десант»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61:26:0600016:459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Приморка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ТОО «Красный Десант»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61:26:0600016:46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х-во ТОО "Морское",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с.Приморка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поле №39.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lastRenderedPageBreak/>
                    <w:t>61:26:0600016:460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Приморка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ТОО «Красный Десант»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61:26:0600016:461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Приморка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ТОО «Красный Десант»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61:26:0600016:47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х-во ТОО "Морское",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с.Приморка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поле № 39.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61:26:0600016:48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ТОО "Морское"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61:26:0600016:483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п.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Новоприморский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ТОО "Морское", поле № 40, 38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61:26:0600016:484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п.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Новоприморский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ТОО "Морское", поле № 40, 38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61:26:0600016:485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п.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Новоприморский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ТОО "Морское", поле № 40, 38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61:26:0600016:486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п.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Новоприморский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ТОО "Морское", поле № 40, 38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61:26:0600016:487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п.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Новоприморский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ТОО "Морское", поле № 40, 38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61:26:0600016:488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п.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Новоприморский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ТОО "Морское", поле № 40, 38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61:26:0600016:489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п.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Новоприморский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ТОО "Морское", поле № 40, 38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61:26:0600016:490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п.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Новоприморский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ТОО "Морское", поле № 40, 38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61:26:0600016:55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х-во ТОО "Морское",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с.Приморка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поле № 39.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61:26:0600016:57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обл.,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Приморка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ТОО "Морское".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61:26:0600016:58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хозяйство ТО "Морское".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61:26:0600016:644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Приморка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х-во ТОО "Морское", поле № 39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61:26:0600016:645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Приморка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х-во ТОО "Морское", поле № 39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61:26:0600016:653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61:26:0600016:654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Приморка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х-во ТОО "Красный Десант"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61:26:0600016:655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Приморка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х-во ТОО "Красный Десант"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61:26:0600016:656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Приморка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хз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-во ТОО "Красный Десант", поле №3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61:26:0600016:657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Приморка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хз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-во ТОО "Красный Десант", поле №3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lastRenderedPageBreak/>
                    <w:t>61:26:0600016:658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Приморка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х-во ТОО "Красный Десант", поле №4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61:26:0600016:659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Приморка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х-во ТОО "Красный Десант", поле №4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61:26:0600016:660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с\п Приморское, севернее ст. Морская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61:26:0600016:68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обл.,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х-во ТОО "Морское".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61:26:0600016:69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ТОО "Морское".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61:26:0600017:1002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поле № 107, 108, 109, 110, 111, 112, южнее поля №67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61:26:0600017:1003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поле № 107, 108, 109, 110, 111, 112, 31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61:26:0600017:1004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поле № 107, 108, 109, 110, 111, 112, 31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61:26:0600017:1008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поле № 107, 108, 109, 110, 111, 112, южнее поля № 67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61:26:0600017:1009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поле № 107, 108, 109, 110, 111, 112, 31, южнее поля № 67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61:26:0600017:1012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поле № 107, 108, 109, 110, 111, 112, 31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61:26:0600017:1022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поле № 66, 31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61:26:0600017:1025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колхоз "Синявский", поле №86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61:26:0600017:1083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Российская Федерация, 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поле № 105, поле №66, поле №37.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61:26:0600017:1102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Российская Федерация, 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поле № 107, 108, 109, 110, 111, 112, южнее поля № 67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61:26:0600017:1105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Российская Федерация, 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южнее поля № 67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61:26:0600017:1107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Российская Федерация, 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южнее поля № 67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61:26:0600017:1109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Российская Федерация, 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южнее поля № 67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61:26:0600017:1114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южнее поля № 67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61:26:0600017:1115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поле № 105, 106, южнее поля № 67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61:26:0600017:1117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Российская Федерация, 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61:26:0600017:1364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230 м южнее х. Пятихатки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61:26:0600017:1374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50 м севернее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с.Синявское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ул.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Гагрина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82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61:26:0600017:1389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Российская Федерация, 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50 м. севернее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ДНТ "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Подшипниковец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"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61:26:0600017:1393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Российская Федерация, 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р-н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61:26:0600017:145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</w:t>
                  </w: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lastRenderedPageBreak/>
                    <w:t xml:space="preserve">Ростовская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СПК к-з "Синявский",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lastRenderedPageBreak/>
                    <w:t>61:26:0600017:248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обл.,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c.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поле №77.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61:26:0600017:253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СПК к-з "Синявский", поле № 77,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с.Синявское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61:26:0600017:255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обл.,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61:26:0600017:282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</w:t>
                  </w:r>
                  <w:proofErr w:type="spellStart"/>
                  <w:proofErr w:type="gram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участка.Ориентир</w:t>
                  </w:r>
                  <w:proofErr w:type="spellEnd"/>
                  <w:proofErr w:type="gram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Неклиновский,c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Синявское,р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. Донской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Чулек.Участок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находится примерно в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1,5 км, по направлению на восток от ориентира. Почтовый адрес ориентира: Ростовская область.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61:26:0600017:610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Ростовская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обл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поле №105, поле №66.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61:26:0600017:792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61:26:0600017:794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Ростовкая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сельское поселение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61:26:0600017:848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обл.,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западнее х. Пятихатки, в границах СПК к-з "Синявский"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61:26:0600017:849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обл.,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западнее х. Пятихатки, в границах СПК к-з "Синявский"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61:26:0600017:850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обл. Ростовская, р-н.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поле № 74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61:26:0600017:851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обл. Ростовская, р-н.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поле № 74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61:26:0600017:852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обл. Ростовская, р-н.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поле № 74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61:26:0600017:853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обл. Ростовская, р-н.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поле № 74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61:26:0600017:854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обл. Ростовская, р-н.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поле № 74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61:26:0600017:855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обл. Ростовская, р-н.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поле № 74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61:26:0600017:869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обл.,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р-н,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поле № 77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61:26:0600017:870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обл., р-н.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поле № 77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61:26:0600017:872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поле № 77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61:26:0600017:873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поле № 77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61:26:0600017:874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поле № 77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61:26:0600017:875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поле № 77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lastRenderedPageBreak/>
                    <w:t>61:26:0600017:880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обл.,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р-н,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поле № 77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61:26:0600017:881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обл.,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р-н,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поле № 77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61:26:0600017:895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поле №66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61:26:0600017:897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поле №37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61:26:0600017:899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поля №71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61:26:0600017:900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поля №71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61:26:0600017:901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поля №71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61:26:0600017:903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поля №67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61:26:0600017:904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поля №67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61:26:0600017:905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поля №67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61:26:0600017:906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поля №71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61:26:0600017:914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х-во СПК к-з "Синявский", поле №86, 21 (б. Белая Криница)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61:26:0600017:930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колхоз "Синявский", южнее поля №67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61:26:0600017:933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х-во СПК к-з "Синявский", поле №78, 79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61:26:0600017:934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х-во СПК к-з "Синявский", поле №78, 79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61:26:0600017:936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61:26:0600017:982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поле № 112, 71, 104, южнее поля № 67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61:26:0600017:983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поле № 105, 106, южнее поля № 67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61:26:0600017:988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поле № 105, 106, южнее поля № 67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61:26:0600017:994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поле № 105, 106, южнее поля № 67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61:26:0600015:2575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р-н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 Самбек, х-во СПК к-з "Колос", поле №14, 124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61:26:0600017:998</w:t>
                  </w:r>
                </w:p>
              </w:tc>
              <w:tc>
                <w:tcPr>
                  <w:tcW w:w="67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район, с.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Синявское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СПК к-з "Синявский", поле № 71, южнее поля №</w:t>
                  </w: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br/>
                    <w:t>67</w:t>
                  </w:r>
                </w:p>
              </w:tc>
            </w:tr>
            <w:tr w:rsidR="008C1C88" w:rsidRPr="00095881" w:rsidTr="00451EE2">
              <w:trPr>
                <w:trHeight w:val="253"/>
              </w:trPr>
              <w:tc>
                <w:tcPr>
                  <w:tcW w:w="214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61:25:0010201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Ростовская область, Мясниковский район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61:25:0050101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Ростовская область, Мясниковский район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61:25:0070202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Ростовская область, Мясниковский район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61:25:0500301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Ростовская область, Мясниковский район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61:25:0500601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Ростовская область, Мясниковский район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61:25:0600601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Ростовская область, Мясниковский район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61:25:0601001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Ростовская область, Мясниковский район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61:26:0060101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lastRenderedPageBreak/>
                    <w:t>61:26:0120201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61:26:0509501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61:26:0600015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61:26:0600016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</w:t>
                  </w:r>
                </w:p>
              </w:tc>
            </w:tr>
            <w:tr w:rsidR="008C1C88" w:rsidRPr="00095881" w:rsidTr="00451EE2">
              <w:trPr>
                <w:trHeight w:val="20"/>
              </w:trPr>
              <w:tc>
                <w:tcPr>
                  <w:tcW w:w="21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61:26:0600017</w:t>
                  </w:r>
                </w:p>
              </w:tc>
              <w:tc>
                <w:tcPr>
                  <w:tcW w:w="6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C1C88" w:rsidRPr="00095881" w:rsidRDefault="008C1C88" w:rsidP="00451E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Ростовская область, </w:t>
                  </w:r>
                  <w:proofErr w:type="spellStart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Неклиновский</w:t>
                  </w:r>
                  <w:proofErr w:type="spellEnd"/>
                  <w:r w:rsidRPr="00095881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район</w:t>
                  </w:r>
                </w:p>
              </w:tc>
            </w:tr>
          </w:tbl>
          <w:p w:rsidR="008C1C88" w:rsidRPr="00BB7D5B" w:rsidRDefault="008C1C88" w:rsidP="00451EE2">
            <w:pPr>
              <w:tabs>
                <w:tab w:val="left" w:pos="3945"/>
              </w:tabs>
              <w:rPr>
                <w:sz w:val="22"/>
                <w:szCs w:val="22"/>
              </w:rPr>
            </w:pPr>
          </w:p>
        </w:tc>
      </w:tr>
      <w:tr w:rsidR="008C1C88" w:rsidRPr="00DF72BB" w:rsidTr="00451EE2">
        <w:tc>
          <w:tcPr>
            <w:tcW w:w="333" w:type="dxa"/>
          </w:tcPr>
          <w:p w:rsidR="008C1C88" w:rsidRPr="00DF72BB" w:rsidRDefault="008C1C88" w:rsidP="00451EE2">
            <w:pPr>
              <w:jc w:val="center"/>
              <w:rPr>
                <w:sz w:val="24"/>
                <w:szCs w:val="24"/>
              </w:rPr>
            </w:pPr>
            <w:r w:rsidRPr="00DF72BB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9238" w:type="dxa"/>
          </w:tcPr>
          <w:p w:rsidR="008C1C88" w:rsidRPr="0068355B" w:rsidRDefault="008C1C88" w:rsidP="00451EE2">
            <w:pPr>
              <w:jc w:val="center"/>
              <w:rPr>
                <w:rStyle w:val="affa"/>
                <w:color w:val="202020"/>
                <w:sz w:val="6"/>
                <w:szCs w:val="10"/>
                <w:shd w:val="clear" w:color="auto" w:fill="FFFFFF"/>
              </w:rPr>
            </w:pPr>
          </w:p>
          <w:p w:rsidR="008C1C88" w:rsidRPr="0068355B" w:rsidRDefault="008C1C88" w:rsidP="00451EE2">
            <w:pPr>
              <w:jc w:val="center"/>
              <w:rPr>
                <w:color w:val="000000" w:themeColor="text1"/>
                <w:sz w:val="14"/>
                <w:szCs w:val="16"/>
              </w:rPr>
            </w:pPr>
          </w:p>
          <w:p w:rsidR="008C1C88" w:rsidRPr="0068355B" w:rsidRDefault="008C1C88" w:rsidP="00451EE2">
            <w:pPr>
              <w:jc w:val="center"/>
              <w:rPr>
                <w:color w:val="000000" w:themeColor="text1"/>
                <w:sz w:val="14"/>
                <w:szCs w:val="16"/>
              </w:rPr>
            </w:pPr>
          </w:p>
          <w:p w:rsidR="008C1C88" w:rsidRPr="00C23B86" w:rsidRDefault="008C1C88" w:rsidP="00451EE2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4F5FEB">
              <w:rPr>
                <w:b/>
                <w:bCs/>
                <w:color w:val="000000" w:themeColor="text1"/>
                <w:sz w:val="24"/>
                <w:szCs w:val="24"/>
              </w:rPr>
              <w:t>Администрация Калининского сельского поселения Мясниковского района</w:t>
            </w:r>
          </w:p>
          <w:p w:rsidR="008C1C88" w:rsidRDefault="008C1C88" w:rsidP="00451EE2">
            <w:pPr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F5FEB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Адрес: </w:t>
            </w:r>
            <w:r w:rsidRPr="00BB5F04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346811, Ростовская обл., Мясниковский р-н, </w:t>
            </w:r>
            <w:proofErr w:type="spellStart"/>
            <w:r w:rsidRPr="00BB5F04">
              <w:rPr>
                <w:color w:val="000000" w:themeColor="text1"/>
                <w:sz w:val="24"/>
                <w:szCs w:val="24"/>
                <w:shd w:val="clear" w:color="auto" w:fill="FFFFFF"/>
              </w:rPr>
              <w:t>х.Калинин</w:t>
            </w:r>
            <w:proofErr w:type="spellEnd"/>
            <w:r w:rsidRPr="00BB5F04">
              <w:rPr>
                <w:color w:val="000000" w:themeColor="text1"/>
                <w:sz w:val="24"/>
                <w:szCs w:val="24"/>
                <w:shd w:val="clear" w:color="auto" w:fill="FFFFFF"/>
              </w:rPr>
              <w:t>, ул. 1-я Советская, д.3</w:t>
            </w:r>
          </w:p>
          <w:p w:rsidR="008C1C88" w:rsidRPr="00BB5F04" w:rsidRDefault="008C1C88" w:rsidP="00451EE2">
            <w:pPr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4F5FEB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E</w:t>
            </w:r>
            <w:r w:rsidRPr="00BB5F04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-</w:t>
            </w:r>
            <w:r w:rsidRPr="004F5FEB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mail</w:t>
            </w:r>
            <w:r w:rsidRPr="00BB5F04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: sp25258@donpac.ru</w:t>
            </w:r>
          </w:p>
          <w:p w:rsidR="008C1C88" w:rsidRPr="0068355B" w:rsidRDefault="008C1C88" w:rsidP="00451EE2">
            <w:pPr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>Телефон</w:t>
            </w:r>
            <w:r w:rsidRPr="00BB5F04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: +7(86349)2-17-35</w:t>
            </w:r>
          </w:p>
          <w:p w:rsidR="008C1C88" w:rsidRPr="00BB5F04" w:rsidRDefault="008C1C88" w:rsidP="00451EE2">
            <w:pPr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Факс</w:t>
            </w:r>
            <w:r w:rsidRPr="005D3BE8">
              <w:rPr>
                <w:color w:val="000000" w:themeColor="text1"/>
                <w:sz w:val="24"/>
                <w:szCs w:val="24"/>
                <w:shd w:val="clear" w:color="auto" w:fill="FFFFFF"/>
              </w:rPr>
              <w:t>: +7(86349)2-17-35</w:t>
            </w:r>
          </w:p>
          <w:p w:rsidR="008C1C88" w:rsidRPr="00B24553" w:rsidRDefault="008C1C88" w:rsidP="00451EE2">
            <w:pPr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>График работы</w:t>
            </w:r>
          </w:p>
          <w:p w:rsidR="008C1C88" w:rsidRPr="00C23B86" w:rsidRDefault="008C1C88" w:rsidP="00451EE2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>Пн-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П</w:t>
            </w:r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>т</w:t>
            </w:r>
            <w:proofErr w:type="spellEnd"/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с 9:00 до 1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8</w:t>
            </w:r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>:00</w:t>
            </w:r>
          </w:p>
          <w:p w:rsidR="008C1C88" w:rsidRPr="00C23B86" w:rsidRDefault="008C1C88" w:rsidP="00451EE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23B86">
              <w:rPr>
                <w:color w:val="000000" w:themeColor="text1"/>
                <w:sz w:val="24"/>
                <w:szCs w:val="24"/>
              </w:rPr>
              <w:t>Перерыв: с 13:00 до 1</w:t>
            </w:r>
            <w:r>
              <w:rPr>
                <w:color w:val="000000" w:themeColor="text1"/>
                <w:sz w:val="24"/>
                <w:szCs w:val="24"/>
              </w:rPr>
              <w:t>4</w:t>
            </w:r>
            <w:r w:rsidRPr="00C23B86">
              <w:rPr>
                <w:color w:val="000000" w:themeColor="text1"/>
                <w:sz w:val="24"/>
                <w:szCs w:val="24"/>
              </w:rPr>
              <w:t>:</w:t>
            </w:r>
            <w:r>
              <w:rPr>
                <w:color w:val="000000" w:themeColor="text1"/>
                <w:sz w:val="24"/>
                <w:szCs w:val="24"/>
              </w:rPr>
              <w:t>00</w:t>
            </w:r>
            <w:r w:rsidRPr="00C23B86">
              <w:rPr>
                <w:color w:val="000000" w:themeColor="text1"/>
                <w:sz w:val="24"/>
                <w:szCs w:val="24"/>
              </w:rPr>
              <w:t>. Выходные дни: сб., вс.</w:t>
            </w:r>
          </w:p>
          <w:p w:rsidR="008C1C88" w:rsidRPr="0068355B" w:rsidRDefault="008C1C88" w:rsidP="00451EE2">
            <w:pPr>
              <w:jc w:val="center"/>
              <w:rPr>
                <w:color w:val="000000" w:themeColor="text1"/>
                <w:sz w:val="14"/>
                <w:szCs w:val="16"/>
              </w:rPr>
            </w:pPr>
          </w:p>
          <w:p w:rsidR="008C1C88" w:rsidRPr="00C23B86" w:rsidRDefault="008C1C88" w:rsidP="00451EE2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4F5FEB">
              <w:rPr>
                <w:b/>
                <w:bCs/>
                <w:color w:val="000000" w:themeColor="text1"/>
                <w:sz w:val="24"/>
                <w:szCs w:val="24"/>
              </w:rPr>
              <w:t xml:space="preserve">Администрация </w:t>
            </w:r>
            <w:proofErr w:type="spellStart"/>
            <w:r w:rsidRPr="005D3BE8">
              <w:rPr>
                <w:b/>
                <w:bCs/>
                <w:color w:val="000000" w:themeColor="text1"/>
                <w:sz w:val="24"/>
                <w:szCs w:val="24"/>
              </w:rPr>
              <w:t>Чалтырского</w:t>
            </w:r>
            <w:proofErr w:type="spellEnd"/>
            <w:r w:rsidRPr="005D3BE8">
              <w:rPr>
                <w:b/>
                <w:bCs/>
                <w:color w:val="000000" w:themeColor="text1"/>
                <w:sz w:val="24"/>
                <w:szCs w:val="24"/>
              </w:rPr>
              <w:t xml:space="preserve"> сельского поселения</w:t>
            </w:r>
            <w:r w:rsidRPr="004F5FEB">
              <w:rPr>
                <w:b/>
                <w:bCs/>
                <w:color w:val="000000" w:themeColor="text1"/>
                <w:sz w:val="24"/>
                <w:szCs w:val="24"/>
              </w:rPr>
              <w:t xml:space="preserve"> Мясниковского района</w:t>
            </w:r>
          </w:p>
          <w:p w:rsidR="008C1C88" w:rsidRDefault="008C1C88" w:rsidP="00451EE2">
            <w:pPr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F5FEB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Адрес: </w:t>
            </w:r>
            <w:r w:rsidRPr="00BB5F04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346811, Ростовская обл., Мясниковский р-н, </w:t>
            </w:r>
            <w:proofErr w:type="spellStart"/>
            <w:r w:rsidRPr="00C200EA">
              <w:rPr>
                <w:color w:val="000000" w:themeColor="text1"/>
                <w:sz w:val="24"/>
                <w:szCs w:val="24"/>
                <w:shd w:val="clear" w:color="auto" w:fill="FFFFFF"/>
              </w:rPr>
              <w:t>с.Чалтырь</w:t>
            </w:r>
            <w:proofErr w:type="spellEnd"/>
            <w:r w:rsidRPr="00BB5F04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, </w:t>
            </w:r>
            <w:r w:rsidRPr="00C200EA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ул. </w:t>
            </w:r>
            <w:proofErr w:type="spellStart"/>
            <w:r w:rsidRPr="00C200EA">
              <w:rPr>
                <w:color w:val="000000" w:themeColor="text1"/>
                <w:sz w:val="24"/>
                <w:szCs w:val="24"/>
                <w:shd w:val="clear" w:color="auto" w:fill="FFFFFF"/>
              </w:rPr>
              <w:t>Мясникяна</w:t>
            </w:r>
            <w:proofErr w:type="spellEnd"/>
            <w:r w:rsidRPr="00C200EA">
              <w:rPr>
                <w:color w:val="000000" w:themeColor="text1"/>
                <w:sz w:val="24"/>
                <w:szCs w:val="24"/>
                <w:shd w:val="clear" w:color="auto" w:fill="FFFFFF"/>
              </w:rPr>
              <w:t>, 88</w:t>
            </w:r>
          </w:p>
          <w:p w:rsidR="008C1C88" w:rsidRDefault="008C1C88" w:rsidP="00451EE2">
            <w:pPr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F5FEB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E</w:t>
            </w:r>
            <w:r w:rsidRPr="0068355B">
              <w:rPr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Pr="004F5FEB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mail</w:t>
            </w:r>
            <w:r w:rsidRPr="0068355B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: </w:t>
            </w:r>
            <w:proofErr w:type="spellStart"/>
            <w:r w:rsidRPr="009B71E3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sp</w:t>
            </w:r>
            <w:proofErr w:type="spellEnd"/>
            <w:r w:rsidRPr="0068355B">
              <w:rPr>
                <w:color w:val="000000" w:themeColor="text1"/>
                <w:sz w:val="24"/>
                <w:szCs w:val="24"/>
                <w:shd w:val="clear" w:color="auto" w:fill="FFFFFF"/>
              </w:rPr>
              <w:t>25263@</w:t>
            </w:r>
            <w:proofErr w:type="spellStart"/>
            <w:r w:rsidRPr="009B71E3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donpac</w:t>
            </w:r>
            <w:proofErr w:type="spellEnd"/>
            <w:r w:rsidRPr="0068355B"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proofErr w:type="spellStart"/>
            <w:r w:rsidRPr="009B71E3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ru</w:t>
            </w:r>
            <w:proofErr w:type="spellEnd"/>
          </w:p>
          <w:p w:rsidR="008C1C88" w:rsidRPr="0068355B" w:rsidRDefault="008C1C88" w:rsidP="00451EE2">
            <w:pPr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>Телефон</w:t>
            </w:r>
            <w:r w:rsidRPr="0068355B">
              <w:rPr>
                <w:color w:val="000000" w:themeColor="text1"/>
                <w:sz w:val="24"/>
                <w:szCs w:val="24"/>
                <w:shd w:val="clear" w:color="auto" w:fill="FFFFFF"/>
              </w:rPr>
              <w:t>: +7</w:t>
            </w:r>
            <w:r>
              <w:t xml:space="preserve"> </w:t>
            </w:r>
            <w:r w:rsidRPr="0068355B">
              <w:rPr>
                <w:color w:val="000000" w:themeColor="text1"/>
                <w:sz w:val="24"/>
                <w:szCs w:val="24"/>
                <w:shd w:val="clear" w:color="auto" w:fill="FFFFFF"/>
              </w:rPr>
              <w:t>(86349) 2-24-85</w:t>
            </w:r>
          </w:p>
          <w:p w:rsidR="008C1C88" w:rsidRPr="00B24553" w:rsidRDefault="008C1C88" w:rsidP="00451EE2">
            <w:pPr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>График работы</w:t>
            </w:r>
          </w:p>
          <w:p w:rsidR="008C1C88" w:rsidRPr="00C23B86" w:rsidRDefault="008C1C88" w:rsidP="00451EE2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>Пн-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П</w:t>
            </w:r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>т</w:t>
            </w:r>
            <w:proofErr w:type="spellEnd"/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с 9:00 до 1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8</w:t>
            </w:r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>:00</w:t>
            </w:r>
          </w:p>
          <w:p w:rsidR="008C1C88" w:rsidRDefault="008C1C88" w:rsidP="00451EE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23B86">
              <w:rPr>
                <w:color w:val="000000" w:themeColor="text1"/>
                <w:sz w:val="24"/>
                <w:szCs w:val="24"/>
              </w:rPr>
              <w:t>Перерыв: с 1</w:t>
            </w:r>
            <w:r>
              <w:rPr>
                <w:color w:val="000000" w:themeColor="text1"/>
                <w:sz w:val="24"/>
                <w:szCs w:val="24"/>
              </w:rPr>
              <w:t>2</w:t>
            </w:r>
            <w:r w:rsidRPr="00C23B86">
              <w:rPr>
                <w:color w:val="000000" w:themeColor="text1"/>
                <w:sz w:val="24"/>
                <w:szCs w:val="24"/>
              </w:rPr>
              <w:t>:00 до 1</w:t>
            </w:r>
            <w:r>
              <w:rPr>
                <w:color w:val="000000" w:themeColor="text1"/>
                <w:sz w:val="24"/>
                <w:szCs w:val="24"/>
              </w:rPr>
              <w:t>3</w:t>
            </w:r>
            <w:r w:rsidRPr="00C23B86">
              <w:rPr>
                <w:color w:val="000000" w:themeColor="text1"/>
                <w:sz w:val="24"/>
                <w:szCs w:val="24"/>
              </w:rPr>
              <w:t>:</w:t>
            </w:r>
            <w:r>
              <w:rPr>
                <w:color w:val="000000" w:themeColor="text1"/>
                <w:sz w:val="24"/>
                <w:szCs w:val="24"/>
              </w:rPr>
              <w:t>00</w:t>
            </w:r>
            <w:r w:rsidRPr="00C23B86">
              <w:rPr>
                <w:color w:val="000000" w:themeColor="text1"/>
                <w:sz w:val="24"/>
                <w:szCs w:val="24"/>
              </w:rPr>
              <w:t>. Выходные дни: сб., вс.</w:t>
            </w:r>
          </w:p>
          <w:p w:rsidR="008C1C88" w:rsidRPr="0068355B" w:rsidRDefault="008C1C88" w:rsidP="00451EE2">
            <w:pPr>
              <w:jc w:val="center"/>
              <w:rPr>
                <w:color w:val="000000" w:themeColor="text1"/>
                <w:sz w:val="14"/>
                <w:szCs w:val="16"/>
              </w:rPr>
            </w:pPr>
          </w:p>
          <w:p w:rsidR="008C1C88" w:rsidRPr="00C23B86" w:rsidRDefault="008C1C88" w:rsidP="00451EE2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77A20">
              <w:rPr>
                <w:b/>
                <w:bCs/>
                <w:color w:val="000000" w:themeColor="text1"/>
                <w:sz w:val="24"/>
                <w:szCs w:val="24"/>
              </w:rPr>
              <w:t>Администрация Недвиговского</w:t>
            </w:r>
            <w:r w:rsidRPr="005D3BE8">
              <w:rPr>
                <w:b/>
                <w:bCs/>
                <w:color w:val="000000" w:themeColor="text1"/>
                <w:sz w:val="24"/>
                <w:szCs w:val="24"/>
              </w:rPr>
              <w:t xml:space="preserve"> сельского поселения</w:t>
            </w:r>
            <w:r w:rsidRPr="004F5FEB">
              <w:rPr>
                <w:b/>
                <w:bCs/>
                <w:color w:val="000000" w:themeColor="text1"/>
                <w:sz w:val="24"/>
                <w:szCs w:val="24"/>
              </w:rPr>
              <w:t xml:space="preserve"> Мясниковского района</w:t>
            </w:r>
          </w:p>
          <w:p w:rsidR="008C1C88" w:rsidRDefault="008C1C88" w:rsidP="00451EE2">
            <w:pPr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F5FEB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Адрес: </w:t>
            </w:r>
            <w:r w:rsidRPr="00977A20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346813, Ростовская область, Мясниковский район, хутор </w:t>
            </w:r>
            <w:proofErr w:type="spellStart"/>
            <w:r w:rsidRPr="00977A20">
              <w:rPr>
                <w:color w:val="000000" w:themeColor="text1"/>
                <w:sz w:val="24"/>
                <w:szCs w:val="24"/>
                <w:shd w:val="clear" w:color="auto" w:fill="FFFFFF"/>
              </w:rPr>
              <w:t>Недвиговка</w:t>
            </w:r>
            <w:proofErr w:type="spellEnd"/>
            <w:r w:rsidRPr="00977A20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, </w:t>
            </w:r>
          </w:p>
          <w:p w:rsidR="008C1C88" w:rsidRDefault="008C1C88" w:rsidP="00451EE2">
            <w:pPr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77A20">
              <w:rPr>
                <w:color w:val="000000" w:themeColor="text1"/>
                <w:sz w:val="24"/>
                <w:szCs w:val="24"/>
                <w:shd w:val="clear" w:color="auto" w:fill="FFFFFF"/>
              </w:rPr>
              <w:t>ул. Ченцова, д. 7</w:t>
            </w:r>
          </w:p>
          <w:p w:rsidR="008C1C88" w:rsidRPr="00977A20" w:rsidRDefault="008C1C88" w:rsidP="00451EE2">
            <w:pPr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F5FEB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E</w:t>
            </w:r>
            <w:r w:rsidRPr="0068355B">
              <w:rPr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Pr="004F5FEB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mail</w:t>
            </w:r>
            <w:r w:rsidRPr="0068355B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: </w:t>
            </w:r>
            <w:r w:rsidRPr="00977A20">
              <w:rPr>
                <w:color w:val="000000" w:themeColor="text1"/>
                <w:sz w:val="24"/>
                <w:szCs w:val="24"/>
                <w:shd w:val="clear" w:color="auto" w:fill="FFFFFF"/>
              </w:rPr>
              <w:t>sp25262@donpac.ru</w:t>
            </w:r>
          </w:p>
          <w:p w:rsidR="008C1C88" w:rsidRPr="00977A20" w:rsidRDefault="008C1C88" w:rsidP="00451EE2">
            <w:pPr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>Телефон</w:t>
            </w:r>
            <w:r w:rsidRPr="00977A20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: </w:t>
            </w:r>
            <w:hyperlink r:id="rId9" w:history="1">
              <w:r w:rsidRPr="00977A20">
                <w:rPr>
                  <w:color w:val="000000" w:themeColor="text1"/>
                  <w:sz w:val="24"/>
                  <w:szCs w:val="24"/>
                </w:rPr>
                <w:t>+7 (86349) 2-02-21</w:t>
              </w:r>
            </w:hyperlink>
          </w:p>
          <w:p w:rsidR="008C1C88" w:rsidRPr="00B24553" w:rsidRDefault="008C1C88" w:rsidP="00451EE2">
            <w:pPr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>График работы</w:t>
            </w:r>
          </w:p>
          <w:p w:rsidR="008C1C88" w:rsidRPr="00977A20" w:rsidRDefault="008C1C88" w:rsidP="00451EE2">
            <w:pPr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>Пн-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П</w:t>
            </w:r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>т</w:t>
            </w:r>
            <w:proofErr w:type="spellEnd"/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с 9:00 до 1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7</w:t>
            </w:r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>:00</w:t>
            </w:r>
          </w:p>
          <w:p w:rsidR="008C1C88" w:rsidRDefault="008C1C88" w:rsidP="00451EE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77A20">
              <w:rPr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Перерыв: с 13:00 до 14:00. Выходные</w:t>
            </w:r>
            <w:r w:rsidRPr="00C23B86">
              <w:rPr>
                <w:color w:val="000000" w:themeColor="text1"/>
                <w:sz w:val="24"/>
                <w:szCs w:val="24"/>
              </w:rPr>
              <w:t xml:space="preserve"> дни: сб., вс.</w:t>
            </w:r>
          </w:p>
          <w:p w:rsidR="008C1C88" w:rsidRPr="0023201C" w:rsidRDefault="008C1C88" w:rsidP="00451EE2">
            <w:pPr>
              <w:rPr>
                <w:color w:val="000000" w:themeColor="text1"/>
                <w:sz w:val="24"/>
                <w:szCs w:val="24"/>
              </w:rPr>
            </w:pPr>
            <w:r w:rsidRPr="00C23B86">
              <w:rPr>
                <w:color w:val="000000" w:themeColor="text1"/>
                <w:sz w:val="24"/>
                <w:szCs w:val="24"/>
              </w:rPr>
              <w:t>.</w:t>
            </w:r>
          </w:p>
          <w:p w:rsidR="008C1C88" w:rsidRPr="00C23B86" w:rsidRDefault="008C1C88" w:rsidP="00451EE2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77A20">
              <w:rPr>
                <w:b/>
                <w:bCs/>
                <w:color w:val="000000" w:themeColor="text1"/>
                <w:sz w:val="24"/>
                <w:szCs w:val="24"/>
              </w:rPr>
              <w:t>Администрация Синявского сельского поселения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sz w:val="24"/>
                <w:szCs w:val="24"/>
              </w:rPr>
              <w:t>Неклиновского</w:t>
            </w:r>
            <w:proofErr w:type="spellEnd"/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района</w:t>
            </w:r>
          </w:p>
          <w:p w:rsidR="008C1C88" w:rsidRDefault="008C1C88" w:rsidP="00451EE2">
            <w:pPr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23B86">
              <w:rPr>
                <w:color w:val="000000" w:themeColor="text1"/>
                <w:sz w:val="24"/>
                <w:szCs w:val="24"/>
              </w:rPr>
              <w:t xml:space="preserve">Адрес: </w:t>
            </w:r>
            <w:r w:rsidRPr="00977A20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346859, Российская Федерация, Ростовская область, </w:t>
            </w:r>
            <w:proofErr w:type="spellStart"/>
            <w:r w:rsidRPr="00977A20">
              <w:rPr>
                <w:color w:val="000000" w:themeColor="text1"/>
                <w:sz w:val="24"/>
                <w:szCs w:val="24"/>
                <w:shd w:val="clear" w:color="auto" w:fill="FFFFFF"/>
              </w:rPr>
              <w:t>Неклиновский</w:t>
            </w:r>
            <w:proofErr w:type="spellEnd"/>
            <w:r w:rsidRPr="00977A20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район, </w:t>
            </w:r>
          </w:p>
          <w:p w:rsidR="008C1C88" w:rsidRDefault="008C1C88" w:rsidP="00451EE2">
            <w:pPr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77A20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с. </w:t>
            </w:r>
            <w:proofErr w:type="spellStart"/>
            <w:r w:rsidRPr="00977A20">
              <w:rPr>
                <w:color w:val="000000" w:themeColor="text1"/>
                <w:sz w:val="24"/>
                <w:szCs w:val="24"/>
                <w:shd w:val="clear" w:color="auto" w:fill="FFFFFF"/>
              </w:rPr>
              <w:t>Синявское</w:t>
            </w:r>
            <w:proofErr w:type="spellEnd"/>
            <w:r w:rsidRPr="00977A20">
              <w:rPr>
                <w:color w:val="000000" w:themeColor="text1"/>
                <w:sz w:val="24"/>
                <w:szCs w:val="24"/>
                <w:shd w:val="clear" w:color="auto" w:fill="FFFFFF"/>
              </w:rPr>
              <w:t>, ул. Ленина, зд.351</w:t>
            </w:r>
          </w:p>
          <w:p w:rsidR="008C1C88" w:rsidRPr="00977A20" w:rsidRDefault="008C1C88" w:rsidP="00451EE2">
            <w:pPr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977A20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E-mail: sp26279@donpac.ru</w:t>
            </w:r>
          </w:p>
          <w:p w:rsidR="008C1C88" w:rsidRPr="00977A20" w:rsidRDefault="008C1C88" w:rsidP="00451EE2">
            <w:pPr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>Телефон</w:t>
            </w:r>
            <w:r w:rsidRPr="00977A20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: +7(86347) 2-65-35</w:t>
            </w:r>
          </w:p>
          <w:p w:rsidR="008C1C88" w:rsidRPr="0068355B" w:rsidRDefault="008C1C88" w:rsidP="00451EE2">
            <w:pPr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Ф</w:t>
            </w:r>
            <w:r w:rsidRPr="00C23B86">
              <w:rPr>
                <w:color w:val="000000" w:themeColor="text1"/>
                <w:sz w:val="24"/>
                <w:szCs w:val="24"/>
                <w:shd w:val="clear" w:color="auto" w:fill="FFFFFF"/>
              </w:rPr>
              <w:t>акс</w:t>
            </w:r>
            <w:r w:rsidRPr="0068355B">
              <w:rPr>
                <w:color w:val="000000" w:themeColor="text1"/>
                <w:sz w:val="24"/>
                <w:szCs w:val="24"/>
                <w:shd w:val="clear" w:color="auto" w:fill="FFFFFF"/>
              </w:rPr>
              <w:t>:</w:t>
            </w:r>
            <w:r w:rsidRPr="00977A20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68355B">
              <w:rPr>
                <w:color w:val="000000" w:themeColor="text1"/>
                <w:sz w:val="24"/>
                <w:szCs w:val="24"/>
                <w:shd w:val="clear" w:color="auto" w:fill="FFFFFF"/>
              </w:rPr>
              <w:t>+7(86347) 2-65-35</w:t>
            </w:r>
          </w:p>
          <w:p w:rsidR="008C1C88" w:rsidRPr="00B24553" w:rsidRDefault="008C1C88" w:rsidP="00451EE2">
            <w:pPr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>График работы</w:t>
            </w:r>
          </w:p>
          <w:p w:rsidR="008C1C88" w:rsidRPr="00C23B86" w:rsidRDefault="008C1C88" w:rsidP="00451EE2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>Пн-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П</w:t>
            </w:r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>т</w:t>
            </w:r>
            <w:proofErr w:type="spellEnd"/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с 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8</w:t>
            </w:r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>:00 до 1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6</w:t>
            </w:r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>: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15</w:t>
            </w:r>
          </w:p>
          <w:p w:rsidR="008C1C88" w:rsidRPr="00C23B86" w:rsidRDefault="008C1C88" w:rsidP="00451EE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23B86">
              <w:rPr>
                <w:color w:val="000000" w:themeColor="text1"/>
                <w:sz w:val="24"/>
                <w:szCs w:val="24"/>
              </w:rPr>
              <w:t>Перерыв: с 1</w:t>
            </w:r>
            <w:r>
              <w:rPr>
                <w:color w:val="000000" w:themeColor="text1"/>
                <w:sz w:val="24"/>
                <w:szCs w:val="24"/>
              </w:rPr>
              <w:t>2</w:t>
            </w:r>
            <w:r w:rsidRPr="00C23B86">
              <w:rPr>
                <w:color w:val="000000" w:themeColor="text1"/>
                <w:sz w:val="24"/>
                <w:szCs w:val="24"/>
              </w:rPr>
              <w:t>:00 до 1</w:t>
            </w:r>
            <w:r>
              <w:rPr>
                <w:color w:val="000000" w:themeColor="text1"/>
                <w:sz w:val="24"/>
                <w:szCs w:val="24"/>
              </w:rPr>
              <w:t>3</w:t>
            </w:r>
            <w:r w:rsidRPr="00C23B86">
              <w:rPr>
                <w:color w:val="000000" w:themeColor="text1"/>
                <w:sz w:val="24"/>
                <w:szCs w:val="24"/>
              </w:rPr>
              <w:t>:</w:t>
            </w:r>
            <w:r>
              <w:rPr>
                <w:color w:val="000000" w:themeColor="text1"/>
                <w:sz w:val="24"/>
                <w:szCs w:val="24"/>
              </w:rPr>
              <w:t>00</w:t>
            </w:r>
            <w:r w:rsidRPr="00C23B86">
              <w:rPr>
                <w:color w:val="000000" w:themeColor="text1"/>
                <w:sz w:val="24"/>
                <w:szCs w:val="24"/>
              </w:rPr>
              <w:t>. Выходные дни: сб., вс.</w:t>
            </w:r>
          </w:p>
          <w:p w:rsidR="008C1C88" w:rsidRPr="0068355B" w:rsidRDefault="008C1C88" w:rsidP="00451EE2">
            <w:pPr>
              <w:rPr>
                <w:bCs/>
                <w:color w:val="000000" w:themeColor="text1"/>
                <w:sz w:val="14"/>
                <w:szCs w:val="16"/>
                <w:u w:val="single"/>
              </w:rPr>
            </w:pPr>
          </w:p>
          <w:p w:rsidR="008C1C88" w:rsidRPr="003E7E46" w:rsidRDefault="008C1C88" w:rsidP="00451EE2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3E7E46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Администрация Приморского сельского поселения </w:t>
            </w:r>
            <w:proofErr w:type="spellStart"/>
            <w:r w:rsidRPr="003E7E46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>Неклиновского</w:t>
            </w:r>
            <w:proofErr w:type="spellEnd"/>
            <w:r w:rsidRPr="003E7E46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 района</w:t>
            </w:r>
          </w:p>
          <w:p w:rsidR="008C1C88" w:rsidRDefault="008C1C88" w:rsidP="00451EE2">
            <w:pPr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E7E46">
              <w:rPr>
                <w:color w:val="000000" w:themeColor="text1"/>
                <w:sz w:val="24"/>
                <w:szCs w:val="24"/>
                <w:highlight w:val="yellow"/>
              </w:rPr>
              <w:t xml:space="preserve">Адрес: </w:t>
            </w:r>
            <w:r w:rsidRPr="003E7E46">
              <w:rPr>
                <w:color w:val="000000" w:themeColor="text1"/>
                <w:sz w:val="24"/>
                <w:szCs w:val="24"/>
                <w:highlight w:val="yellow"/>
                <w:shd w:val="clear" w:color="auto" w:fill="FFFFFF"/>
              </w:rPr>
              <w:t xml:space="preserve">346870, Ростовская область, </w:t>
            </w:r>
            <w:proofErr w:type="spellStart"/>
            <w:r w:rsidRPr="003E7E46">
              <w:rPr>
                <w:color w:val="000000" w:themeColor="text1"/>
                <w:sz w:val="24"/>
                <w:szCs w:val="24"/>
                <w:highlight w:val="yellow"/>
                <w:shd w:val="clear" w:color="auto" w:fill="FFFFFF"/>
              </w:rPr>
              <w:t>Неклиновский</w:t>
            </w:r>
            <w:proofErr w:type="spellEnd"/>
            <w:r w:rsidRPr="00B9513C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район, с. </w:t>
            </w:r>
            <w:proofErr w:type="spellStart"/>
            <w:r w:rsidRPr="00B9513C">
              <w:rPr>
                <w:color w:val="000000" w:themeColor="text1"/>
                <w:sz w:val="24"/>
                <w:szCs w:val="24"/>
                <w:shd w:val="clear" w:color="auto" w:fill="FFFFFF"/>
              </w:rPr>
              <w:t>Приморка</w:t>
            </w:r>
            <w:proofErr w:type="spellEnd"/>
            <w:r w:rsidRPr="00B9513C">
              <w:rPr>
                <w:color w:val="000000" w:themeColor="text1"/>
                <w:sz w:val="24"/>
                <w:szCs w:val="24"/>
                <w:shd w:val="clear" w:color="auto" w:fill="FFFFFF"/>
              </w:rPr>
              <w:t>, ул. Ленина 72</w:t>
            </w:r>
          </w:p>
          <w:p w:rsidR="008C1C88" w:rsidRPr="00B9513C" w:rsidRDefault="008C1C88" w:rsidP="00451EE2">
            <w:pPr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77A20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E</w:t>
            </w:r>
            <w:r w:rsidRPr="00B9513C">
              <w:rPr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Pr="00977A20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mail</w:t>
            </w:r>
            <w:r w:rsidRPr="00B9513C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: </w:t>
            </w:r>
            <w:proofErr w:type="spellStart"/>
            <w:r w:rsidRPr="00B9513C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sp</w:t>
            </w:r>
            <w:proofErr w:type="spellEnd"/>
            <w:r w:rsidRPr="00B9513C">
              <w:rPr>
                <w:color w:val="000000" w:themeColor="text1"/>
                <w:sz w:val="24"/>
                <w:szCs w:val="24"/>
                <w:shd w:val="clear" w:color="auto" w:fill="FFFFFF"/>
              </w:rPr>
              <w:t>26277@</w:t>
            </w:r>
            <w:proofErr w:type="spellStart"/>
            <w:r w:rsidRPr="00B9513C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donpac</w:t>
            </w:r>
            <w:proofErr w:type="spellEnd"/>
            <w:r w:rsidRPr="00B9513C"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proofErr w:type="spellStart"/>
            <w:r w:rsidRPr="00B9513C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ru</w:t>
            </w:r>
            <w:proofErr w:type="spellEnd"/>
          </w:p>
          <w:p w:rsidR="008C1C88" w:rsidRDefault="008C1C88" w:rsidP="00451EE2">
            <w:pPr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>Телефон</w:t>
            </w:r>
            <w:r w:rsidRPr="00B9513C">
              <w:rPr>
                <w:color w:val="000000" w:themeColor="text1"/>
                <w:sz w:val="24"/>
                <w:szCs w:val="24"/>
                <w:shd w:val="clear" w:color="auto" w:fill="FFFFFF"/>
              </w:rPr>
              <w:t>: 8 (86347) 25-0-47</w:t>
            </w:r>
          </w:p>
          <w:p w:rsidR="008C1C88" w:rsidRPr="00B9513C" w:rsidRDefault="008C1C88" w:rsidP="00451EE2">
            <w:pPr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Факс</w:t>
            </w:r>
            <w:r w:rsidRPr="00B9513C">
              <w:rPr>
                <w:color w:val="000000" w:themeColor="text1"/>
                <w:sz w:val="24"/>
                <w:szCs w:val="24"/>
                <w:shd w:val="clear" w:color="auto" w:fill="FFFFFF"/>
              </w:rPr>
              <w:t>: 8 (86347) 25-0-47</w:t>
            </w:r>
          </w:p>
          <w:p w:rsidR="008C1C88" w:rsidRPr="00B24553" w:rsidRDefault="008C1C88" w:rsidP="00451EE2">
            <w:pPr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>График работы</w:t>
            </w:r>
          </w:p>
          <w:p w:rsidR="008C1C88" w:rsidRPr="00C23B86" w:rsidRDefault="008C1C88" w:rsidP="00451EE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Вт</w:t>
            </w:r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proofErr w:type="spellStart"/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Ч</w:t>
            </w:r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>т</w:t>
            </w:r>
            <w:proofErr w:type="spellEnd"/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с 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8</w:t>
            </w:r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>:00 до 1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6</w:t>
            </w:r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>: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00, </w:t>
            </w:r>
            <w:proofErr w:type="spellStart"/>
            <w:proofErr w:type="gramStart"/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Пн,Пт</w:t>
            </w:r>
            <w:proofErr w:type="spellEnd"/>
            <w:proofErr w:type="gramEnd"/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- </w:t>
            </w:r>
            <w:r w:rsidRPr="008C4697">
              <w:rPr>
                <w:color w:val="000000" w:themeColor="text1"/>
                <w:sz w:val="24"/>
                <w:szCs w:val="24"/>
                <w:shd w:val="clear" w:color="auto" w:fill="FFFFFF"/>
              </w:rPr>
              <w:t>выездные дни</w:t>
            </w:r>
          </w:p>
          <w:p w:rsidR="008C1C88" w:rsidRDefault="008C1C88" w:rsidP="00451EE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23B86">
              <w:rPr>
                <w:color w:val="000000" w:themeColor="text1"/>
                <w:sz w:val="24"/>
                <w:szCs w:val="24"/>
              </w:rPr>
              <w:t>Перерыв: с 1</w:t>
            </w:r>
            <w:r>
              <w:rPr>
                <w:color w:val="000000" w:themeColor="text1"/>
                <w:sz w:val="24"/>
                <w:szCs w:val="24"/>
              </w:rPr>
              <w:t>3</w:t>
            </w:r>
            <w:r w:rsidRPr="00C23B86">
              <w:rPr>
                <w:color w:val="000000" w:themeColor="text1"/>
                <w:sz w:val="24"/>
                <w:szCs w:val="24"/>
              </w:rPr>
              <w:t>:00 до 1</w:t>
            </w:r>
            <w:r>
              <w:rPr>
                <w:color w:val="000000" w:themeColor="text1"/>
                <w:sz w:val="24"/>
                <w:szCs w:val="24"/>
              </w:rPr>
              <w:t>4</w:t>
            </w:r>
            <w:r w:rsidRPr="00C23B86">
              <w:rPr>
                <w:color w:val="000000" w:themeColor="text1"/>
                <w:sz w:val="24"/>
                <w:szCs w:val="24"/>
              </w:rPr>
              <w:t>:</w:t>
            </w:r>
            <w:r>
              <w:rPr>
                <w:color w:val="000000" w:themeColor="text1"/>
                <w:sz w:val="24"/>
                <w:szCs w:val="24"/>
              </w:rPr>
              <w:t>00</w:t>
            </w:r>
            <w:r w:rsidRPr="00C23B86">
              <w:rPr>
                <w:color w:val="000000" w:themeColor="text1"/>
                <w:sz w:val="24"/>
                <w:szCs w:val="24"/>
              </w:rPr>
              <w:t>. Выходные дни: сб., вс.</w:t>
            </w:r>
          </w:p>
          <w:p w:rsidR="008C1C88" w:rsidRDefault="008C1C88" w:rsidP="00451EE2">
            <w:pPr>
              <w:jc w:val="center"/>
              <w:rPr>
                <w:bCs/>
                <w:color w:val="000000" w:themeColor="text1"/>
                <w:sz w:val="14"/>
                <w:szCs w:val="16"/>
                <w:u w:val="single"/>
              </w:rPr>
            </w:pPr>
          </w:p>
          <w:p w:rsidR="008C1C88" w:rsidRDefault="008C1C88" w:rsidP="00451EE2">
            <w:pPr>
              <w:jc w:val="center"/>
              <w:rPr>
                <w:bCs/>
                <w:color w:val="000000" w:themeColor="text1"/>
                <w:sz w:val="14"/>
                <w:szCs w:val="16"/>
                <w:u w:val="single"/>
              </w:rPr>
            </w:pPr>
          </w:p>
          <w:p w:rsidR="008C1C88" w:rsidRDefault="008C1C88" w:rsidP="00451EE2">
            <w:pPr>
              <w:jc w:val="center"/>
              <w:rPr>
                <w:bCs/>
                <w:color w:val="000000" w:themeColor="text1"/>
                <w:sz w:val="14"/>
                <w:szCs w:val="16"/>
                <w:u w:val="single"/>
              </w:rPr>
            </w:pPr>
          </w:p>
          <w:p w:rsidR="008C1C88" w:rsidRPr="0068355B" w:rsidRDefault="008C1C88" w:rsidP="00451EE2">
            <w:pPr>
              <w:jc w:val="center"/>
              <w:rPr>
                <w:bCs/>
                <w:color w:val="000000" w:themeColor="text1"/>
                <w:sz w:val="14"/>
                <w:szCs w:val="16"/>
                <w:u w:val="single"/>
              </w:rPr>
            </w:pPr>
          </w:p>
          <w:p w:rsidR="008C1C88" w:rsidRPr="00C23B86" w:rsidRDefault="008C1C88" w:rsidP="00451EE2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77A20">
              <w:rPr>
                <w:b/>
                <w:bCs/>
                <w:color w:val="000000" w:themeColor="text1"/>
                <w:sz w:val="24"/>
                <w:szCs w:val="24"/>
              </w:rPr>
              <w:t xml:space="preserve">Администрация </w:t>
            </w:r>
            <w:proofErr w:type="spellStart"/>
            <w:r w:rsidRPr="008C4697">
              <w:rPr>
                <w:b/>
                <w:bCs/>
                <w:color w:val="000000" w:themeColor="text1"/>
                <w:sz w:val="24"/>
                <w:szCs w:val="24"/>
              </w:rPr>
              <w:t>Вареновского</w:t>
            </w:r>
            <w:proofErr w:type="spellEnd"/>
            <w:r w:rsidRPr="00977A20">
              <w:rPr>
                <w:b/>
                <w:bCs/>
                <w:color w:val="000000" w:themeColor="text1"/>
                <w:sz w:val="24"/>
                <w:szCs w:val="24"/>
              </w:rPr>
              <w:t xml:space="preserve"> сельского поселения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sz w:val="24"/>
                <w:szCs w:val="24"/>
              </w:rPr>
              <w:t>Неклиновского</w:t>
            </w:r>
            <w:proofErr w:type="spellEnd"/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района</w:t>
            </w:r>
          </w:p>
          <w:p w:rsidR="008C1C88" w:rsidRDefault="008C1C88" w:rsidP="00451EE2">
            <w:pPr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23B86">
              <w:rPr>
                <w:color w:val="000000" w:themeColor="text1"/>
                <w:sz w:val="24"/>
                <w:szCs w:val="24"/>
              </w:rPr>
              <w:t xml:space="preserve">Адрес: </w:t>
            </w:r>
            <w:r w:rsidRPr="008C4697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346871, Ростовская область, </w:t>
            </w:r>
            <w:proofErr w:type="spellStart"/>
            <w:r w:rsidRPr="008C4697">
              <w:rPr>
                <w:color w:val="000000" w:themeColor="text1"/>
                <w:sz w:val="24"/>
                <w:szCs w:val="24"/>
                <w:shd w:val="clear" w:color="auto" w:fill="FFFFFF"/>
              </w:rPr>
              <w:t>Неклиновский</w:t>
            </w:r>
            <w:proofErr w:type="spellEnd"/>
            <w:r w:rsidRPr="008C4697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район, с. </w:t>
            </w:r>
            <w:proofErr w:type="spellStart"/>
            <w:r w:rsidRPr="008C4697">
              <w:rPr>
                <w:color w:val="000000" w:themeColor="text1"/>
                <w:sz w:val="24"/>
                <w:szCs w:val="24"/>
                <w:shd w:val="clear" w:color="auto" w:fill="FFFFFF"/>
              </w:rPr>
              <w:t>Вареновка</w:t>
            </w:r>
            <w:proofErr w:type="spellEnd"/>
            <w:r w:rsidRPr="008C4697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, </w:t>
            </w:r>
          </w:p>
          <w:p w:rsidR="008C1C88" w:rsidRDefault="008C1C88" w:rsidP="00451EE2">
            <w:pPr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C4697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ул. </w:t>
            </w:r>
            <w:proofErr w:type="gramStart"/>
            <w:r w:rsidRPr="008C4697">
              <w:rPr>
                <w:color w:val="000000" w:themeColor="text1"/>
                <w:sz w:val="24"/>
                <w:szCs w:val="24"/>
                <w:shd w:val="clear" w:color="auto" w:fill="FFFFFF"/>
              </w:rPr>
              <w:t>Советская ,</w:t>
            </w:r>
            <w:proofErr w:type="gramEnd"/>
            <w:r w:rsidRPr="008C4697">
              <w:rPr>
                <w:color w:val="000000" w:themeColor="text1"/>
                <w:sz w:val="24"/>
                <w:szCs w:val="24"/>
                <w:shd w:val="clear" w:color="auto" w:fill="FFFFFF"/>
              </w:rPr>
              <w:t>д.124</w:t>
            </w:r>
          </w:p>
          <w:p w:rsidR="008C1C88" w:rsidRPr="0068355B" w:rsidRDefault="008C1C88" w:rsidP="00451EE2">
            <w:pPr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77A20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E</w:t>
            </w:r>
            <w:r w:rsidRPr="0068355B">
              <w:rPr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Pr="00977A20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mail</w:t>
            </w:r>
            <w:r w:rsidRPr="0068355B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: </w:t>
            </w:r>
            <w:proofErr w:type="spellStart"/>
            <w:r w:rsidRPr="008C4697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sp</w:t>
            </w:r>
            <w:proofErr w:type="spellEnd"/>
            <w:r w:rsidRPr="0068355B">
              <w:rPr>
                <w:color w:val="000000" w:themeColor="text1"/>
                <w:sz w:val="24"/>
                <w:szCs w:val="24"/>
                <w:shd w:val="clear" w:color="auto" w:fill="FFFFFF"/>
              </w:rPr>
              <w:t>26266@</w:t>
            </w:r>
            <w:proofErr w:type="spellStart"/>
            <w:r w:rsidRPr="008C4697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donpac</w:t>
            </w:r>
            <w:proofErr w:type="spellEnd"/>
            <w:r w:rsidRPr="0068355B"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proofErr w:type="spellStart"/>
            <w:r w:rsidRPr="008C4697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ru</w:t>
            </w:r>
            <w:proofErr w:type="spellEnd"/>
          </w:p>
          <w:p w:rsidR="008C1C88" w:rsidRDefault="008C1C88" w:rsidP="00451EE2">
            <w:pPr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>Телефон</w:t>
            </w:r>
            <w:r w:rsidRPr="0068355B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: </w:t>
            </w:r>
            <w:r w:rsidRPr="008C4697">
              <w:rPr>
                <w:color w:val="000000" w:themeColor="text1"/>
                <w:sz w:val="24"/>
                <w:szCs w:val="24"/>
                <w:shd w:val="clear" w:color="auto" w:fill="FFFFFF"/>
              </w:rPr>
              <w:t>+7 (86347) 2-52-74</w:t>
            </w:r>
          </w:p>
          <w:p w:rsidR="008C1C88" w:rsidRPr="008C4697" w:rsidRDefault="008C1C88" w:rsidP="00451EE2">
            <w:pPr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C4697">
              <w:rPr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Факс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:</w:t>
            </w:r>
            <w:r w:rsidRPr="008C4697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25-3-81</w:t>
            </w:r>
          </w:p>
          <w:p w:rsidR="008C1C88" w:rsidRPr="00B24553" w:rsidRDefault="008C1C88" w:rsidP="00451EE2">
            <w:pPr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>График работы</w:t>
            </w:r>
          </w:p>
          <w:p w:rsidR="008C1C88" w:rsidRPr="00C23B86" w:rsidRDefault="008C1C88" w:rsidP="00451EE2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Пн</w:t>
            </w:r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П</w:t>
            </w:r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>т</w:t>
            </w:r>
            <w:proofErr w:type="spellEnd"/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с 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8</w:t>
            </w:r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>:00 до 1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6</w:t>
            </w:r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>: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00</w:t>
            </w:r>
          </w:p>
          <w:p w:rsidR="008C1C88" w:rsidRDefault="008C1C88" w:rsidP="00451EE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23B86">
              <w:rPr>
                <w:color w:val="000000" w:themeColor="text1"/>
                <w:sz w:val="24"/>
                <w:szCs w:val="24"/>
              </w:rPr>
              <w:t>Перерыв: с 1</w:t>
            </w:r>
            <w:r>
              <w:rPr>
                <w:color w:val="000000" w:themeColor="text1"/>
                <w:sz w:val="24"/>
                <w:szCs w:val="24"/>
              </w:rPr>
              <w:t>2</w:t>
            </w:r>
            <w:r w:rsidRPr="00C23B86">
              <w:rPr>
                <w:color w:val="000000" w:themeColor="text1"/>
                <w:sz w:val="24"/>
                <w:szCs w:val="24"/>
              </w:rPr>
              <w:t>:00 до 1</w:t>
            </w:r>
            <w:r>
              <w:rPr>
                <w:color w:val="000000" w:themeColor="text1"/>
                <w:sz w:val="24"/>
                <w:szCs w:val="24"/>
              </w:rPr>
              <w:t>3</w:t>
            </w:r>
            <w:r w:rsidRPr="00C23B86">
              <w:rPr>
                <w:color w:val="000000" w:themeColor="text1"/>
                <w:sz w:val="24"/>
                <w:szCs w:val="24"/>
              </w:rPr>
              <w:t>:</w:t>
            </w:r>
            <w:r>
              <w:rPr>
                <w:color w:val="000000" w:themeColor="text1"/>
                <w:sz w:val="24"/>
                <w:szCs w:val="24"/>
              </w:rPr>
              <w:t>00</w:t>
            </w:r>
            <w:r w:rsidRPr="00C23B86">
              <w:rPr>
                <w:color w:val="000000" w:themeColor="text1"/>
                <w:sz w:val="24"/>
                <w:szCs w:val="24"/>
              </w:rPr>
              <w:t>. Выходные дни: сб., вс.</w:t>
            </w:r>
          </w:p>
          <w:p w:rsidR="008C1C88" w:rsidRPr="0068355B" w:rsidRDefault="008C1C88" w:rsidP="00451EE2">
            <w:pPr>
              <w:jc w:val="center"/>
              <w:rPr>
                <w:bCs/>
                <w:color w:val="000000" w:themeColor="text1"/>
                <w:sz w:val="14"/>
                <w:szCs w:val="16"/>
                <w:u w:val="single"/>
              </w:rPr>
            </w:pPr>
          </w:p>
          <w:p w:rsidR="008C1C88" w:rsidRPr="00C23B86" w:rsidRDefault="008C1C88" w:rsidP="00451EE2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77A20">
              <w:rPr>
                <w:b/>
                <w:bCs/>
                <w:color w:val="000000" w:themeColor="text1"/>
                <w:sz w:val="24"/>
                <w:szCs w:val="24"/>
              </w:rPr>
              <w:t xml:space="preserve">Администрация </w:t>
            </w:r>
            <w:proofErr w:type="spellStart"/>
            <w:r w:rsidRPr="0018646E">
              <w:rPr>
                <w:b/>
                <w:bCs/>
                <w:color w:val="000000" w:themeColor="text1"/>
                <w:sz w:val="24"/>
                <w:szCs w:val="24"/>
              </w:rPr>
              <w:t>Администрация</w:t>
            </w:r>
            <w:proofErr w:type="spellEnd"/>
            <w:r w:rsidRPr="0018646E">
              <w:rPr>
                <w:b/>
                <w:bCs/>
                <w:color w:val="000000" w:themeColor="text1"/>
                <w:sz w:val="24"/>
                <w:szCs w:val="24"/>
              </w:rPr>
              <w:t xml:space="preserve"> города Таганрога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C1961">
              <w:rPr>
                <w:b/>
                <w:bCs/>
                <w:color w:val="000000" w:themeColor="text1"/>
                <w:sz w:val="24"/>
                <w:szCs w:val="24"/>
              </w:rPr>
              <w:t>Ростовской области</w:t>
            </w:r>
          </w:p>
          <w:p w:rsidR="008C1C88" w:rsidRDefault="008C1C88" w:rsidP="00451EE2">
            <w:pPr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23B86">
              <w:rPr>
                <w:color w:val="000000" w:themeColor="text1"/>
                <w:sz w:val="24"/>
                <w:szCs w:val="24"/>
              </w:rPr>
              <w:t xml:space="preserve">Адрес: </w:t>
            </w:r>
            <w:r w:rsidRPr="0018646E">
              <w:rPr>
                <w:color w:val="000000" w:themeColor="text1"/>
                <w:sz w:val="24"/>
                <w:szCs w:val="24"/>
                <w:shd w:val="clear" w:color="auto" w:fill="FFFFFF"/>
              </w:rPr>
              <w:t>347900, Ростовская область, город Таганрог, ул. Петровская, 73</w:t>
            </w:r>
          </w:p>
          <w:p w:rsidR="008C1C88" w:rsidRPr="0068355B" w:rsidRDefault="008C1C88" w:rsidP="00451EE2">
            <w:pPr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77A20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E</w:t>
            </w:r>
            <w:r w:rsidRPr="0068355B">
              <w:rPr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Pr="00977A20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mail</w:t>
            </w:r>
            <w:r w:rsidRPr="0068355B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: </w:t>
            </w:r>
            <w:proofErr w:type="spellStart"/>
            <w:r w:rsidRPr="0018646E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taganrog</w:t>
            </w:r>
            <w:proofErr w:type="spellEnd"/>
            <w:r w:rsidRPr="0068355B">
              <w:rPr>
                <w:color w:val="000000" w:themeColor="text1"/>
                <w:sz w:val="24"/>
                <w:szCs w:val="24"/>
                <w:shd w:val="clear" w:color="auto" w:fill="FFFFFF"/>
              </w:rPr>
              <w:t>_</w:t>
            </w:r>
            <w:proofErr w:type="spellStart"/>
            <w:r w:rsidRPr="0018646E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adm</w:t>
            </w:r>
            <w:proofErr w:type="spellEnd"/>
            <w:r w:rsidRPr="0068355B">
              <w:rPr>
                <w:color w:val="000000" w:themeColor="text1"/>
                <w:sz w:val="24"/>
                <w:szCs w:val="24"/>
                <w:shd w:val="clear" w:color="auto" w:fill="FFFFFF"/>
              </w:rPr>
              <w:t>@</w:t>
            </w:r>
            <w:proofErr w:type="spellStart"/>
            <w:r w:rsidRPr="0018646E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donland</w:t>
            </w:r>
            <w:proofErr w:type="spellEnd"/>
            <w:r w:rsidRPr="0068355B">
              <w:rPr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proofErr w:type="spellStart"/>
            <w:r w:rsidRPr="0018646E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ru</w:t>
            </w:r>
            <w:proofErr w:type="spellEnd"/>
          </w:p>
          <w:p w:rsidR="008C1C88" w:rsidRDefault="008C1C88" w:rsidP="00451EE2">
            <w:pPr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>Телефон</w:t>
            </w:r>
            <w:r w:rsidRPr="0018646E">
              <w:rPr>
                <w:color w:val="000000" w:themeColor="text1"/>
                <w:sz w:val="24"/>
                <w:szCs w:val="24"/>
                <w:shd w:val="clear" w:color="auto" w:fill="FFFFFF"/>
              </w:rPr>
              <w:t>: +7 (8634) 31-28-00</w:t>
            </w:r>
          </w:p>
          <w:p w:rsidR="008C1C88" w:rsidRDefault="008C1C88" w:rsidP="00451EE2">
            <w:pPr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8646E">
              <w:rPr>
                <w:color w:val="000000" w:themeColor="text1"/>
                <w:sz w:val="24"/>
                <w:szCs w:val="24"/>
                <w:shd w:val="clear" w:color="auto" w:fill="FFFFFF"/>
              </w:rPr>
              <w:t>Факс: +7 (8634) 312-730</w:t>
            </w:r>
          </w:p>
          <w:p w:rsidR="008C1C88" w:rsidRPr="00B24553" w:rsidRDefault="008C1C88" w:rsidP="00451EE2">
            <w:pPr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>График работы</w:t>
            </w:r>
          </w:p>
          <w:p w:rsidR="008C1C88" w:rsidRPr="00C23B86" w:rsidRDefault="008C1C88" w:rsidP="00451EE2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Пн</w:t>
            </w:r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Ч</w:t>
            </w:r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>т</w:t>
            </w:r>
            <w:proofErr w:type="spellEnd"/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с 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9</w:t>
            </w:r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>:00 до 1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8</w:t>
            </w:r>
            <w:r w:rsidRPr="00B24553">
              <w:rPr>
                <w:color w:val="000000" w:themeColor="text1"/>
                <w:sz w:val="24"/>
                <w:szCs w:val="24"/>
                <w:shd w:val="clear" w:color="auto" w:fill="FFFFFF"/>
              </w:rPr>
              <w:t>: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00, </w:t>
            </w:r>
            <w:proofErr w:type="spellStart"/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Пт</w:t>
            </w:r>
            <w:proofErr w:type="spellEnd"/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с </w:t>
            </w:r>
            <w:r w:rsidRPr="0018646E">
              <w:rPr>
                <w:color w:val="000000" w:themeColor="text1"/>
                <w:sz w:val="24"/>
                <w:szCs w:val="24"/>
                <w:shd w:val="clear" w:color="auto" w:fill="FFFFFF"/>
              </w:rPr>
              <w:t>9:00 до 17:00</w:t>
            </w:r>
          </w:p>
          <w:p w:rsidR="008C1C88" w:rsidRPr="00665319" w:rsidRDefault="008C1C88" w:rsidP="00451EE2">
            <w:pPr>
              <w:jc w:val="center"/>
              <w:rPr>
                <w:sz w:val="24"/>
                <w:szCs w:val="24"/>
              </w:rPr>
            </w:pPr>
            <w:r w:rsidRPr="00C23B86">
              <w:rPr>
                <w:color w:val="000000" w:themeColor="text1"/>
                <w:sz w:val="24"/>
                <w:szCs w:val="24"/>
              </w:rPr>
              <w:t>Перерыв: с 1</w:t>
            </w:r>
            <w:r>
              <w:rPr>
                <w:color w:val="000000" w:themeColor="text1"/>
                <w:sz w:val="24"/>
                <w:szCs w:val="24"/>
              </w:rPr>
              <w:t>3</w:t>
            </w:r>
            <w:r w:rsidRPr="00C23B86">
              <w:rPr>
                <w:color w:val="000000" w:themeColor="text1"/>
                <w:sz w:val="24"/>
                <w:szCs w:val="24"/>
              </w:rPr>
              <w:t>:00 до 1</w:t>
            </w:r>
            <w:r>
              <w:rPr>
                <w:color w:val="000000" w:themeColor="text1"/>
                <w:sz w:val="24"/>
                <w:szCs w:val="24"/>
              </w:rPr>
              <w:t>3</w:t>
            </w:r>
            <w:r w:rsidRPr="00C23B86">
              <w:rPr>
                <w:color w:val="000000" w:themeColor="text1"/>
                <w:sz w:val="24"/>
                <w:szCs w:val="24"/>
              </w:rPr>
              <w:t>:</w:t>
            </w:r>
            <w:r>
              <w:rPr>
                <w:color w:val="000000" w:themeColor="text1"/>
                <w:sz w:val="24"/>
                <w:szCs w:val="24"/>
              </w:rPr>
              <w:t>48</w:t>
            </w:r>
            <w:r w:rsidRPr="00C23B86">
              <w:rPr>
                <w:color w:val="000000" w:themeColor="text1"/>
                <w:sz w:val="24"/>
                <w:szCs w:val="24"/>
              </w:rPr>
              <w:t>. Выходные дни: сб., вс.</w:t>
            </w:r>
          </w:p>
          <w:p w:rsidR="008C1C88" w:rsidRPr="0068355B" w:rsidRDefault="008C1C88" w:rsidP="00451EE2">
            <w:pPr>
              <w:jc w:val="center"/>
              <w:rPr>
                <w:bCs/>
                <w:sz w:val="14"/>
                <w:szCs w:val="16"/>
                <w:u w:val="single"/>
              </w:rPr>
            </w:pPr>
          </w:p>
          <w:p w:rsidR="008C1C88" w:rsidRPr="0068355B" w:rsidRDefault="008C1C88" w:rsidP="00451EE2">
            <w:pPr>
              <w:jc w:val="center"/>
              <w:rPr>
                <w:bCs/>
                <w:sz w:val="24"/>
                <w:szCs w:val="24"/>
              </w:rPr>
            </w:pPr>
            <w:r w:rsidRPr="00F32BC7">
              <w:rPr>
                <w:bCs/>
                <w:sz w:val="24"/>
                <w:szCs w:val="24"/>
              </w:rPr>
              <w:t>(адрес,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</w:t>
            </w:r>
          </w:p>
        </w:tc>
      </w:tr>
      <w:tr w:rsidR="008C1C88" w:rsidRPr="00DF72BB" w:rsidTr="00451EE2">
        <w:tc>
          <w:tcPr>
            <w:tcW w:w="333" w:type="dxa"/>
          </w:tcPr>
          <w:p w:rsidR="008C1C88" w:rsidRPr="00DF72BB" w:rsidRDefault="008C1C88" w:rsidP="00451EE2">
            <w:pPr>
              <w:jc w:val="center"/>
              <w:rPr>
                <w:sz w:val="24"/>
                <w:szCs w:val="24"/>
              </w:rPr>
            </w:pPr>
            <w:r w:rsidRPr="00DF72BB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9238" w:type="dxa"/>
          </w:tcPr>
          <w:p w:rsidR="008C1C88" w:rsidRPr="0068355B" w:rsidRDefault="008C1C88" w:rsidP="00451EE2">
            <w:pPr>
              <w:pStyle w:val="a5"/>
              <w:jc w:val="center"/>
              <w:rPr>
                <w:sz w:val="16"/>
                <w:szCs w:val="16"/>
                <w:u w:val="single"/>
              </w:rPr>
            </w:pPr>
          </w:p>
          <w:p w:rsidR="008C1C88" w:rsidRPr="0023201C" w:rsidRDefault="008C1C88" w:rsidP="00451EE2">
            <w:pPr>
              <w:pStyle w:val="a5"/>
              <w:jc w:val="center"/>
              <w:rPr>
                <w:sz w:val="24"/>
                <w:szCs w:val="24"/>
              </w:rPr>
            </w:pPr>
            <w:r w:rsidRPr="0023201C">
              <w:rPr>
                <w:sz w:val="24"/>
                <w:szCs w:val="24"/>
              </w:rPr>
              <w:t xml:space="preserve">Министерство энергетики Российской Федерации, </w:t>
            </w:r>
          </w:p>
          <w:p w:rsidR="008C1C88" w:rsidRPr="0023201C" w:rsidRDefault="008C1C88" w:rsidP="00451EE2">
            <w:pPr>
              <w:pStyle w:val="a5"/>
              <w:jc w:val="center"/>
              <w:rPr>
                <w:sz w:val="24"/>
                <w:szCs w:val="24"/>
              </w:rPr>
            </w:pPr>
            <w:r w:rsidRPr="0023201C">
              <w:rPr>
                <w:sz w:val="24"/>
                <w:szCs w:val="24"/>
              </w:rPr>
              <w:t>адрес: г. Москва, ул. Щепкина, 42, стр. 1,2</w:t>
            </w:r>
          </w:p>
          <w:p w:rsidR="008C1C88" w:rsidRPr="0023201C" w:rsidRDefault="008C1C88" w:rsidP="00451EE2">
            <w:pPr>
              <w:pStyle w:val="a5"/>
              <w:jc w:val="center"/>
              <w:rPr>
                <w:sz w:val="24"/>
                <w:szCs w:val="24"/>
              </w:rPr>
            </w:pPr>
            <w:r w:rsidRPr="0023201C">
              <w:rPr>
                <w:sz w:val="24"/>
                <w:szCs w:val="24"/>
              </w:rPr>
              <w:t>minenergo@minenergo.gov.ru</w:t>
            </w:r>
          </w:p>
          <w:p w:rsidR="008C1C88" w:rsidRPr="0023201C" w:rsidRDefault="008C1C88" w:rsidP="00451EE2">
            <w:pPr>
              <w:pStyle w:val="a5"/>
              <w:jc w:val="center"/>
              <w:rPr>
                <w:sz w:val="24"/>
                <w:szCs w:val="24"/>
              </w:rPr>
            </w:pPr>
            <w:r w:rsidRPr="0023201C">
              <w:rPr>
                <w:sz w:val="24"/>
                <w:szCs w:val="24"/>
              </w:rPr>
              <w:t>В течение 15 дней со дня опубликования сообщения о возможном установлении публичного сервитута в порядке, установленном для официального опубликования (обнародования) правовых актов поселения, городского округа, по месту нахождения земельного участка и (или) земель, указанных в пункте 3 данного сообщения.</w:t>
            </w:r>
          </w:p>
          <w:p w:rsidR="008C1C88" w:rsidRPr="0068355B" w:rsidRDefault="008C1C88" w:rsidP="00451EE2">
            <w:pPr>
              <w:jc w:val="center"/>
              <w:rPr>
                <w:sz w:val="16"/>
                <w:szCs w:val="16"/>
              </w:rPr>
            </w:pPr>
            <w:r w:rsidRPr="0023201C">
              <w:rPr>
                <w:sz w:val="24"/>
                <w:szCs w:val="24"/>
              </w:rPr>
              <w:t>(адрес, по которому заинтересованные лица могут подать заявления об учете прав на земельные участки, а также срок подачи указанных заявлений)</w:t>
            </w:r>
          </w:p>
        </w:tc>
      </w:tr>
      <w:tr w:rsidR="008C1C88" w:rsidRPr="00DF72BB" w:rsidTr="00451EE2">
        <w:tc>
          <w:tcPr>
            <w:tcW w:w="333" w:type="dxa"/>
          </w:tcPr>
          <w:p w:rsidR="008C1C88" w:rsidRPr="00DF72BB" w:rsidRDefault="008C1C88" w:rsidP="00451EE2">
            <w:pPr>
              <w:jc w:val="center"/>
              <w:rPr>
                <w:sz w:val="24"/>
                <w:szCs w:val="24"/>
              </w:rPr>
            </w:pPr>
            <w:r w:rsidRPr="00DF72BB">
              <w:rPr>
                <w:sz w:val="24"/>
                <w:szCs w:val="24"/>
              </w:rPr>
              <w:t>6</w:t>
            </w:r>
          </w:p>
        </w:tc>
        <w:tc>
          <w:tcPr>
            <w:tcW w:w="9238" w:type="dxa"/>
          </w:tcPr>
          <w:p w:rsidR="008C1C88" w:rsidRPr="00665319" w:rsidRDefault="008C1C88" w:rsidP="00451EE2">
            <w:pPr>
              <w:jc w:val="center"/>
              <w:rPr>
                <w:sz w:val="24"/>
                <w:szCs w:val="24"/>
              </w:rPr>
            </w:pPr>
            <w:r w:rsidRPr="00665319">
              <w:rPr>
                <w:sz w:val="24"/>
                <w:szCs w:val="24"/>
              </w:rPr>
              <w:t>https://www.minenergo.gov.ru/</w:t>
            </w:r>
          </w:p>
          <w:p w:rsidR="008C1C88" w:rsidRPr="004F5FEB" w:rsidRDefault="008C1C88" w:rsidP="00451EE2">
            <w:pPr>
              <w:jc w:val="center"/>
              <w:rPr>
                <w:sz w:val="24"/>
                <w:szCs w:val="24"/>
              </w:rPr>
            </w:pPr>
            <w:r w:rsidRPr="004F5FEB">
              <w:rPr>
                <w:sz w:val="24"/>
                <w:szCs w:val="24"/>
              </w:rPr>
              <w:t>https://www.donland.ru/</w:t>
            </w:r>
          </w:p>
          <w:p w:rsidR="008C1C88" w:rsidRDefault="008C1C88" w:rsidP="00451EE2">
            <w:pPr>
              <w:jc w:val="center"/>
              <w:rPr>
                <w:sz w:val="24"/>
                <w:szCs w:val="24"/>
              </w:rPr>
            </w:pPr>
            <w:r w:rsidRPr="004F5FEB">
              <w:rPr>
                <w:sz w:val="24"/>
                <w:szCs w:val="24"/>
              </w:rPr>
              <w:t>http://www.amrro.ru/</w:t>
            </w:r>
          </w:p>
          <w:p w:rsidR="008C1C88" w:rsidRDefault="008C1C88" w:rsidP="00451EE2">
            <w:pPr>
              <w:jc w:val="center"/>
              <w:rPr>
                <w:sz w:val="24"/>
                <w:szCs w:val="24"/>
              </w:rPr>
            </w:pPr>
            <w:r w:rsidRPr="004F5FEB">
              <w:rPr>
                <w:sz w:val="24"/>
                <w:szCs w:val="24"/>
              </w:rPr>
              <w:t>https://kalinin.donland.ru/</w:t>
            </w:r>
          </w:p>
          <w:p w:rsidR="008C1C88" w:rsidRDefault="008C1C88" w:rsidP="00451EE2">
            <w:pPr>
              <w:jc w:val="center"/>
              <w:rPr>
                <w:sz w:val="24"/>
                <w:szCs w:val="24"/>
              </w:rPr>
            </w:pPr>
            <w:r w:rsidRPr="009B71E3">
              <w:rPr>
                <w:sz w:val="24"/>
                <w:szCs w:val="24"/>
              </w:rPr>
              <w:lastRenderedPageBreak/>
              <w:t>https://chalt.amrro.ru/</w:t>
            </w:r>
          </w:p>
          <w:p w:rsidR="008C1C88" w:rsidRPr="004F5FEB" w:rsidRDefault="008C1C88" w:rsidP="00451EE2">
            <w:pPr>
              <w:jc w:val="center"/>
              <w:rPr>
                <w:sz w:val="24"/>
                <w:szCs w:val="24"/>
              </w:rPr>
            </w:pPr>
            <w:r w:rsidRPr="0005544F">
              <w:rPr>
                <w:sz w:val="24"/>
                <w:szCs w:val="24"/>
              </w:rPr>
              <w:t>https://nedvig.amrro.ru/</w:t>
            </w:r>
          </w:p>
          <w:p w:rsidR="008C1C88" w:rsidRPr="00977A20" w:rsidRDefault="008C1C88" w:rsidP="00451EE2">
            <w:pPr>
              <w:jc w:val="center"/>
              <w:rPr>
                <w:sz w:val="24"/>
                <w:szCs w:val="24"/>
              </w:rPr>
            </w:pPr>
            <w:r w:rsidRPr="004F5FEB">
              <w:rPr>
                <w:sz w:val="24"/>
                <w:szCs w:val="24"/>
              </w:rPr>
              <w:t>https://nekl.donland</w:t>
            </w:r>
            <w:r w:rsidRPr="00977A20">
              <w:rPr>
                <w:sz w:val="24"/>
                <w:szCs w:val="24"/>
              </w:rPr>
              <w:t>.ru/</w:t>
            </w:r>
          </w:p>
          <w:p w:rsidR="008C1C88" w:rsidRPr="00977A20" w:rsidRDefault="008C1C88" w:rsidP="00451EE2">
            <w:pPr>
              <w:jc w:val="center"/>
              <w:rPr>
                <w:sz w:val="24"/>
                <w:szCs w:val="24"/>
              </w:rPr>
            </w:pPr>
            <w:r w:rsidRPr="00977A20">
              <w:rPr>
                <w:sz w:val="24"/>
                <w:szCs w:val="24"/>
              </w:rPr>
              <w:t>http://www.sinyavskaya-adm.ru/</w:t>
            </w:r>
          </w:p>
          <w:p w:rsidR="008C1C88" w:rsidRDefault="008C1C88" w:rsidP="00451EE2">
            <w:pPr>
              <w:jc w:val="center"/>
              <w:rPr>
                <w:sz w:val="24"/>
                <w:szCs w:val="24"/>
              </w:rPr>
            </w:pPr>
            <w:r w:rsidRPr="00977A20">
              <w:rPr>
                <w:sz w:val="24"/>
                <w:szCs w:val="24"/>
              </w:rPr>
              <w:t>https://primorskoe-sp.ru/</w:t>
            </w:r>
          </w:p>
          <w:p w:rsidR="008C1C88" w:rsidRDefault="008C1C88" w:rsidP="00451EE2">
            <w:pPr>
              <w:jc w:val="center"/>
              <w:rPr>
                <w:sz w:val="24"/>
                <w:szCs w:val="24"/>
              </w:rPr>
            </w:pPr>
            <w:r w:rsidRPr="008C4697">
              <w:rPr>
                <w:sz w:val="24"/>
                <w:szCs w:val="24"/>
              </w:rPr>
              <w:t>http://varenovskaya-adm.ru/</w:t>
            </w:r>
          </w:p>
          <w:p w:rsidR="008C1C88" w:rsidRDefault="008C1C88" w:rsidP="00451EE2">
            <w:pPr>
              <w:jc w:val="center"/>
              <w:rPr>
                <w:sz w:val="24"/>
                <w:szCs w:val="24"/>
              </w:rPr>
            </w:pPr>
            <w:r w:rsidRPr="0018646E">
              <w:rPr>
                <w:sz w:val="24"/>
                <w:szCs w:val="24"/>
              </w:rPr>
              <w:t>https://tagancity.ru/</w:t>
            </w:r>
          </w:p>
          <w:p w:rsidR="008C1C88" w:rsidRDefault="008C1C88" w:rsidP="00451EE2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807501">
              <w:rPr>
                <w:sz w:val="24"/>
                <w:szCs w:val="24"/>
              </w:rPr>
              <w:t>(официальные сайты в информационно - телекоммуникационной сети «Интернет», на которых размещается сообщение о поступившем ходатайстве об установлении публичного сервитута)</w:t>
            </w:r>
          </w:p>
          <w:p w:rsidR="008C1C88" w:rsidRPr="0068355B" w:rsidRDefault="008C1C88" w:rsidP="00451EE2">
            <w:pPr>
              <w:jc w:val="center"/>
              <w:rPr>
                <w:sz w:val="16"/>
                <w:szCs w:val="24"/>
              </w:rPr>
            </w:pPr>
          </w:p>
        </w:tc>
      </w:tr>
      <w:tr w:rsidR="008C1C88" w:rsidRPr="00DF72BB" w:rsidTr="00451EE2">
        <w:tc>
          <w:tcPr>
            <w:tcW w:w="333" w:type="dxa"/>
          </w:tcPr>
          <w:p w:rsidR="008C1C88" w:rsidRPr="00DF72BB" w:rsidRDefault="008C1C88" w:rsidP="00451EE2">
            <w:pPr>
              <w:jc w:val="center"/>
              <w:rPr>
                <w:sz w:val="24"/>
                <w:szCs w:val="24"/>
              </w:rPr>
            </w:pPr>
            <w:r w:rsidRPr="00DF72BB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9238" w:type="dxa"/>
          </w:tcPr>
          <w:p w:rsidR="008C1C88" w:rsidRPr="002C568E" w:rsidRDefault="008C1C88" w:rsidP="00451EE2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2C568E">
              <w:rPr>
                <w:sz w:val="24"/>
                <w:szCs w:val="24"/>
              </w:rPr>
              <w:t>Дополнительно по всем вопросам можно обращаться:</w:t>
            </w:r>
          </w:p>
          <w:p w:rsidR="008C1C88" w:rsidRPr="002C568E" w:rsidRDefault="008C1C88" w:rsidP="00451EE2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2C568E">
              <w:rPr>
                <w:sz w:val="24"/>
                <w:szCs w:val="24"/>
              </w:rPr>
              <w:t xml:space="preserve">Публичное акционерное </w:t>
            </w:r>
            <w:proofErr w:type="gramStart"/>
            <w:r w:rsidRPr="002C568E">
              <w:rPr>
                <w:sz w:val="24"/>
                <w:szCs w:val="24"/>
              </w:rPr>
              <w:t>общество  "</w:t>
            </w:r>
            <w:proofErr w:type="gramEnd"/>
            <w:r w:rsidRPr="002C568E">
              <w:rPr>
                <w:sz w:val="24"/>
                <w:szCs w:val="24"/>
              </w:rPr>
              <w:t xml:space="preserve">Федеральная сетевая компания - </w:t>
            </w:r>
            <w:proofErr w:type="spellStart"/>
            <w:r w:rsidRPr="002C568E">
              <w:rPr>
                <w:sz w:val="24"/>
                <w:szCs w:val="24"/>
              </w:rPr>
              <w:t>Россети</w:t>
            </w:r>
            <w:proofErr w:type="spellEnd"/>
            <w:r w:rsidRPr="002C568E">
              <w:rPr>
                <w:sz w:val="24"/>
                <w:szCs w:val="24"/>
              </w:rPr>
              <w:t xml:space="preserve">» (ПАО "РОССЕТИ"), 121353, Москва, </w:t>
            </w:r>
            <w:proofErr w:type="spellStart"/>
            <w:r w:rsidRPr="002C568E">
              <w:rPr>
                <w:sz w:val="24"/>
                <w:szCs w:val="24"/>
              </w:rPr>
              <w:t>вн.тер.г</w:t>
            </w:r>
            <w:proofErr w:type="spellEnd"/>
            <w:r w:rsidRPr="002C568E">
              <w:rPr>
                <w:sz w:val="24"/>
                <w:szCs w:val="24"/>
              </w:rPr>
              <w:t>. муниципальный округ Можайский, ул. Беловежская, д. 4</w:t>
            </w:r>
          </w:p>
          <w:p w:rsidR="008C1C88" w:rsidRPr="002C568E" w:rsidRDefault="008C1C88" w:rsidP="00451EE2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2C568E">
              <w:rPr>
                <w:sz w:val="24"/>
                <w:szCs w:val="24"/>
              </w:rPr>
              <w:t>info@centr.cius-ees.ru</w:t>
            </w:r>
          </w:p>
          <w:p w:rsidR="008C1C88" w:rsidRPr="002C568E" w:rsidRDefault="008C1C88" w:rsidP="00451EE2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2C568E">
              <w:rPr>
                <w:sz w:val="24"/>
                <w:szCs w:val="24"/>
              </w:rPr>
              <w:t>Представительство организации-исполнителя работ:</w:t>
            </w:r>
          </w:p>
          <w:p w:rsidR="008C1C88" w:rsidRPr="002C568E" w:rsidRDefault="008C1C88" w:rsidP="00451EE2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2C568E">
              <w:rPr>
                <w:sz w:val="24"/>
                <w:szCs w:val="24"/>
              </w:rPr>
              <w:t>Общество с ограниченной ответственностью «Правовое измерение»</w:t>
            </w:r>
          </w:p>
          <w:p w:rsidR="008C1C88" w:rsidRPr="002C568E" w:rsidRDefault="008C1C88" w:rsidP="00451EE2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2C568E">
              <w:rPr>
                <w:sz w:val="24"/>
                <w:szCs w:val="24"/>
              </w:rPr>
              <w:t xml:space="preserve">             603022, г. Нижний Новгород, ул. Тимирязева, д. 15, корп. 2, оф. 404,</w:t>
            </w:r>
          </w:p>
          <w:p w:rsidR="008C1C88" w:rsidRPr="0023201C" w:rsidRDefault="008C1C88" w:rsidP="00451EE2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2C568E">
              <w:rPr>
                <w:sz w:val="24"/>
                <w:szCs w:val="24"/>
              </w:rPr>
              <w:t xml:space="preserve">      тел.: 8 (831) 202-12-62.</w:t>
            </w:r>
          </w:p>
        </w:tc>
      </w:tr>
      <w:tr w:rsidR="008C1C88" w:rsidRPr="00DF72BB" w:rsidTr="00451EE2">
        <w:tc>
          <w:tcPr>
            <w:tcW w:w="333" w:type="dxa"/>
          </w:tcPr>
          <w:p w:rsidR="008C1C88" w:rsidRPr="00DF72BB" w:rsidRDefault="008C1C88" w:rsidP="00451EE2">
            <w:pPr>
              <w:jc w:val="center"/>
              <w:rPr>
                <w:sz w:val="24"/>
                <w:szCs w:val="24"/>
              </w:rPr>
            </w:pPr>
            <w:r w:rsidRPr="00DF72BB">
              <w:rPr>
                <w:sz w:val="24"/>
                <w:szCs w:val="24"/>
              </w:rPr>
              <w:t>8</w:t>
            </w:r>
          </w:p>
        </w:tc>
        <w:tc>
          <w:tcPr>
            <w:tcW w:w="9238" w:type="dxa"/>
          </w:tcPr>
          <w:p w:rsidR="008C1C88" w:rsidRPr="0068355B" w:rsidRDefault="008C1C88" w:rsidP="00451EE2">
            <w:pPr>
              <w:pStyle w:val="a5"/>
              <w:ind w:left="0"/>
              <w:jc w:val="center"/>
              <w:rPr>
                <w:sz w:val="16"/>
                <w:szCs w:val="24"/>
                <w:u w:val="single"/>
              </w:rPr>
            </w:pPr>
          </w:p>
          <w:p w:rsidR="008C1C88" w:rsidRPr="00F32BC7" w:rsidRDefault="008C1C88" w:rsidP="00451EE2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F32BC7">
              <w:rPr>
                <w:sz w:val="24"/>
                <w:szCs w:val="24"/>
              </w:rPr>
              <w:t xml:space="preserve">Графическое описание местоположения границ публичного сервитута, </w:t>
            </w:r>
            <w:r w:rsidRPr="00F32BC7">
              <w:rPr>
                <w:sz w:val="24"/>
                <w:szCs w:val="24"/>
              </w:rPr>
              <w:br/>
              <w:t xml:space="preserve">а также перечень координат характерных точек этих границ </w:t>
            </w:r>
            <w:r w:rsidRPr="00F32BC7">
              <w:rPr>
                <w:sz w:val="24"/>
                <w:szCs w:val="24"/>
              </w:rPr>
              <w:br/>
              <w:t>прилагается к сообщению</w:t>
            </w:r>
          </w:p>
          <w:p w:rsidR="008C1C88" w:rsidRDefault="008C1C88" w:rsidP="00451EE2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807501">
              <w:rPr>
                <w:sz w:val="24"/>
                <w:szCs w:val="24"/>
              </w:rPr>
              <w:t>(описание местоположения границ публичного сервитута)</w:t>
            </w:r>
          </w:p>
          <w:p w:rsidR="008C1C88" w:rsidRDefault="008C1C88" w:rsidP="00451EE2">
            <w:pPr>
              <w:pStyle w:val="a5"/>
              <w:ind w:left="0"/>
              <w:jc w:val="center"/>
              <w:rPr>
                <w:sz w:val="24"/>
                <w:szCs w:val="24"/>
              </w:rPr>
            </w:pPr>
          </w:p>
          <w:p w:rsidR="008C1C88" w:rsidRDefault="008C1C88" w:rsidP="00451EE2">
            <w:pPr>
              <w:jc w:val="center"/>
            </w:pPr>
            <w:hyperlink r:id="rId10" w:history="1">
              <w:r w:rsidRPr="00296F9D">
                <w:rPr>
                  <w:rStyle w:val="ae"/>
                </w:rPr>
                <w:t>https://minenergo.gov.ru/activity/legislation?query=%D0%A0-20&amp;docs-group=9817</w:t>
              </w:r>
            </w:hyperlink>
          </w:p>
          <w:p w:rsidR="008C1C88" w:rsidRDefault="008C1C88" w:rsidP="00451EE2">
            <w:pPr>
              <w:pStyle w:val="a5"/>
              <w:ind w:left="0"/>
              <w:rPr>
                <w:sz w:val="24"/>
                <w:szCs w:val="24"/>
              </w:rPr>
            </w:pPr>
          </w:p>
          <w:p w:rsidR="008C1C88" w:rsidRPr="0068355B" w:rsidRDefault="008C1C88" w:rsidP="00451EE2">
            <w:pPr>
              <w:pStyle w:val="a5"/>
              <w:ind w:left="0"/>
              <w:jc w:val="center"/>
              <w:rPr>
                <w:sz w:val="16"/>
                <w:szCs w:val="24"/>
              </w:rPr>
            </w:pPr>
          </w:p>
        </w:tc>
      </w:tr>
    </w:tbl>
    <w:p w:rsidR="008C1C88" w:rsidRDefault="008C1C88" w:rsidP="008C1C88">
      <w:pPr>
        <w:rPr>
          <w:rFonts w:ascii="Times New Roman" w:hAnsi="Times New Roman" w:cs="Times New Roman"/>
          <w:b/>
          <w:sz w:val="24"/>
          <w:szCs w:val="24"/>
        </w:rPr>
      </w:pPr>
    </w:p>
    <w:p w:rsidR="003263C3" w:rsidRDefault="003263C3" w:rsidP="003263C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sectPr w:rsidR="003263C3" w:rsidSect="00AE2CE8">
      <w:headerReference w:type="default" r:id="rId11"/>
      <w:footerReference w:type="even" r:id="rId12"/>
      <w:footerReference w:type="default" r:id="rId13"/>
      <w:pgSz w:w="11907" w:h="16840"/>
      <w:pgMar w:top="-426" w:right="567" w:bottom="284" w:left="1134" w:header="11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1153" w:rsidRDefault="00A81153" w:rsidP="0026027F">
      <w:pPr>
        <w:spacing w:after="0" w:line="240" w:lineRule="auto"/>
      </w:pPr>
      <w:r>
        <w:separator/>
      </w:r>
    </w:p>
  </w:endnote>
  <w:endnote w:type="continuationSeparator" w:id="0">
    <w:p w:rsidR="00A81153" w:rsidRDefault="00A81153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DejaVu Sans">
    <w:altName w:val="Times New Roman"/>
    <w:charset w:val="CC"/>
    <w:family w:val="swiss"/>
    <w:pitch w:val="variable"/>
    <w:sig w:usb0="E7002EFF" w:usb1="D200FDFF" w:usb2="0A24602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1BF" w:rsidRDefault="00DB01BF" w:rsidP="0013770B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DB01BF" w:rsidRDefault="00DB01BF" w:rsidP="0013770B">
    <w:pPr>
      <w:pStyle w:val="a8"/>
      <w:ind w:right="360"/>
    </w:pPr>
  </w:p>
  <w:p w:rsidR="00DB01BF" w:rsidRDefault="00DB01BF"/>
  <w:p w:rsidR="00DB01BF" w:rsidRDefault="00DB01BF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1BF" w:rsidRDefault="00DB01BF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C47CD4">
      <w:rPr>
        <w:noProof/>
      </w:rPr>
      <w:t>19</w:t>
    </w:r>
    <w:r>
      <w:fldChar w:fldCharType="end"/>
    </w:r>
  </w:p>
  <w:p w:rsidR="00DB01BF" w:rsidRDefault="00DB01BF">
    <w:pPr>
      <w:pStyle w:val="a8"/>
    </w:pPr>
  </w:p>
  <w:p w:rsidR="00DB01BF" w:rsidRDefault="00DB01BF"/>
  <w:p w:rsidR="00DB01BF" w:rsidRDefault="00DB01BF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1153" w:rsidRDefault="00A81153" w:rsidP="0026027F">
      <w:pPr>
        <w:spacing w:after="0" w:line="240" w:lineRule="auto"/>
      </w:pPr>
      <w:r>
        <w:separator/>
      </w:r>
    </w:p>
  </w:footnote>
  <w:footnote w:type="continuationSeparator" w:id="0">
    <w:p w:rsidR="00A81153" w:rsidRDefault="00A81153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1BF" w:rsidRDefault="00DB01BF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47CD4">
      <w:rPr>
        <w:noProof/>
      </w:rPr>
      <w:t>19</w:t>
    </w:r>
    <w:r>
      <w:fldChar w:fldCharType="end"/>
    </w:r>
  </w:p>
  <w:p w:rsidR="00DB01BF" w:rsidRDefault="00DB01BF">
    <w:pPr>
      <w:pStyle w:val="a6"/>
    </w:pPr>
  </w:p>
  <w:p w:rsidR="00DB01BF" w:rsidRDefault="00DB01BF"/>
  <w:p w:rsidR="00DB01BF" w:rsidRDefault="00DB01BF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94CDB"/>
    <w:multiLevelType w:val="hybridMultilevel"/>
    <w:tmpl w:val="21DA2FCE"/>
    <w:numStyleLink w:val="a"/>
  </w:abstractNum>
  <w:abstractNum w:abstractNumId="1" w15:restartNumberingAfterBreak="0">
    <w:nsid w:val="054C74B0"/>
    <w:multiLevelType w:val="hybridMultilevel"/>
    <w:tmpl w:val="B68CBBAE"/>
    <w:lvl w:ilvl="0" w:tplc="9F9CC164">
      <w:start w:val="4"/>
      <w:numFmt w:val="decimal"/>
      <w:lvlText w:val="%1."/>
      <w:lvlJc w:val="left"/>
      <w:pPr>
        <w:ind w:left="7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8" w:hanging="360"/>
      </w:pPr>
    </w:lvl>
    <w:lvl w:ilvl="2" w:tplc="0419001B" w:tentative="1">
      <w:start w:val="1"/>
      <w:numFmt w:val="lowerRoman"/>
      <w:lvlText w:val="%3."/>
      <w:lvlJc w:val="right"/>
      <w:pPr>
        <w:ind w:left="2238" w:hanging="180"/>
      </w:pPr>
    </w:lvl>
    <w:lvl w:ilvl="3" w:tplc="0419000F" w:tentative="1">
      <w:start w:val="1"/>
      <w:numFmt w:val="decimal"/>
      <w:lvlText w:val="%4."/>
      <w:lvlJc w:val="left"/>
      <w:pPr>
        <w:ind w:left="2958" w:hanging="360"/>
      </w:pPr>
    </w:lvl>
    <w:lvl w:ilvl="4" w:tplc="04190019" w:tentative="1">
      <w:start w:val="1"/>
      <w:numFmt w:val="lowerLetter"/>
      <w:lvlText w:val="%5."/>
      <w:lvlJc w:val="left"/>
      <w:pPr>
        <w:ind w:left="3678" w:hanging="360"/>
      </w:pPr>
    </w:lvl>
    <w:lvl w:ilvl="5" w:tplc="0419001B" w:tentative="1">
      <w:start w:val="1"/>
      <w:numFmt w:val="lowerRoman"/>
      <w:lvlText w:val="%6."/>
      <w:lvlJc w:val="right"/>
      <w:pPr>
        <w:ind w:left="4398" w:hanging="180"/>
      </w:pPr>
    </w:lvl>
    <w:lvl w:ilvl="6" w:tplc="0419000F" w:tentative="1">
      <w:start w:val="1"/>
      <w:numFmt w:val="decimal"/>
      <w:lvlText w:val="%7."/>
      <w:lvlJc w:val="left"/>
      <w:pPr>
        <w:ind w:left="5118" w:hanging="360"/>
      </w:pPr>
    </w:lvl>
    <w:lvl w:ilvl="7" w:tplc="04190019" w:tentative="1">
      <w:start w:val="1"/>
      <w:numFmt w:val="lowerLetter"/>
      <w:lvlText w:val="%8."/>
      <w:lvlJc w:val="left"/>
      <w:pPr>
        <w:ind w:left="5838" w:hanging="360"/>
      </w:pPr>
    </w:lvl>
    <w:lvl w:ilvl="8" w:tplc="0419001B" w:tentative="1">
      <w:start w:val="1"/>
      <w:numFmt w:val="lowerRoman"/>
      <w:lvlText w:val="%9."/>
      <w:lvlJc w:val="right"/>
      <w:pPr>
        <w:ind w:left="6558" w:hanging="180"/>
      </w:pPr>
    </w:lvl>
  </w:abstractNum>
  <w:abstractNum w:abstractNumId="2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AB25386"/>
    <w:multiLevelType w:val="hybridMultilevel"/>
    <w:tmpl w:val="18945966"/>
    <w:lvl w:ilvl="0" w:tplc="0419000F">
      <w:start w:val="1"/>
      <w:numFmt w:val="decimal"/>
      <w:lvlText w:val="%1."/>
      <w:lvlJc w:val="left"/>
      <w:pPr>
        <w:ind w:left="1136" w:hanging="360"/>
      </w:pPr>
    </w:lvl>
    <w:lvl w:ilvl="1" w:tplc="04190019" w:tentative="1">
      <w:start w:val="1"/>
      <w:numFmt w:val="lowerLetter"/>
      <w:lvlText w:val="%2."/>
      <w:lvlJc w:val="left"/>
      <w:pPr>
        <w:ind w:left="1856" w:hanging="360"/>
      </w:pPr>
    </w:lvl>
    <w:lvl w:ilvl="2" w:tplc="0419001B" w:tentative="1">
      <w:start w:val="1"/>
      <w:numFmt w:val="lowerRoman"/>
      <w:lvlText w:val="%3."/>
      <w:lvlJc w:val="right"/>
      <w:pPr>
        <w:ind w:left="2576" w:hanging="180"/>
      </w:pPr>
    </w:lvl>
    <w:lvl w:ilvl="3" w:tplc="0419000F" w:tentative="1">
      <w:start w:val="1"/>
      <w:numFmt w:val="decimal"/>
      <w:lvlText w:val="%4."/>
      <w:lvlJc w:val="left"/>
      <w:pPr>
        <w:ind w:left="3296" w:hanging="360"/>
      </w:pPr>
    </w:lvl>
    <w:lvl w:ilvl="4" w:tplc="04190019" w:tentative="1">
      <w:start w:val="1"/>
      <w:numFmt w:val="lowerLetter"/>
      <w:lvlText w:val="%5."/>
      <w:lvlJc w:val="left"/>
      <w:pPr>
        <w:ind w:left="4016" w:hanging="360"/>
      </w:pPr>
    </w:lvl>
    <w:lvl w:ilvl="5" w:tplc="0419001B" w:tentative="1">
      <w:start w:val="1"/>
      <w:numFmt w:val="lowerRoman"/>
      <w:lvlText w:val="%6."/>
      <w:lvlJc w:val="right"/>
      <w:pPr>
        <w:ind w:left="4736" w:hanging="180"/>
      </w:pPr>
    </w:lvl>
    <w:lvl w:ilvl="6" w:tplc="0419000F" w:tentative="1">
      <w:start w:val="1"/>
      <w:numFmt w:val="decimal"/>
      <w:lvlText w:val="%7."/>
      <w:lvlJc w:val="left"/>
      <w:pPr>
        <w:ind w:left="5456" w:hanging="360"/>
      </w:pPr>
    </w:lvl>
    <w:lvl w:ilvl="7" w:tplc="04190019" w:tentative="1">
      <w:start w:val="1"/>
      <w:numFmt w:val="lowerLetter"/>
      <w:lvlText w:val="%8."/>
      <w:lvlJc w:val="left"/>
      <w:pPr>
        <w:ind w:left="6176" w:hanging="360"/>
      </w:pPr>
    </w:lvl>
    <w:lvl w:ilvl="8" w:tplc="0419001B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4" w15:restartNumberingAfterBreak="0">
    <w:nsid w:val="1B774D9E"/>
    <w:multiLevelType w:val="hybridMultilevel"/>
    <w:tmpl w:val="CF3A8CB4"/>
    <w:lvl w:ilvl="0" w:tplc="0419000F">
      <w:start w:val="1"/>
      <w:numFmt w:val="decimal"/>
      <w:lvlText w:val="%1."/>
      <w:lvlJc w:val="left"/>
      <w:pPr>
        <w:ind w:left="1136" w:hanging="360"/>
      </w:pPr>
    </w:lvl>
    <w:lvl w:ilvl="1" w:tplc="04190019" w:tentative="1">
      <w:start w:val="1"/>
      <w:numFmt w:val="lowerLetter"/>
      <w:lvlText w:val="%2."/>
      <w:lvlJc w:val="left"/>
      <w:pPr>
        <w:ind w:left="1856" w:hanging="360"/>
      </w:pPr>
    </w:lvl>
    <w:lvl w:ilvl="2" w:tplc="0419001B" w:tentative="1">
      <w:start w:val="1"/>
      <w:numFmt w:val="lowerRoman"/>
      <w:lvlText w:val="%3."/>
      <w:lvlJc w:val="right"/>
      <w:pPr>
        <w:ind w:left="2576" w:hanging="180"/>
      </w:pPr>
    </w:lvl>
    <w:lvl w:ilvl="3" w:tplc="0419000F" w:tentative="1">
      <w:start w:val="1"/>
      <w:numFmt w:val="decimal"/>
      <w:lvlText w:val="%4."/>
      <w:lvlJc w:val="left"/>
      <w:pPr>
        <w:ind w:left="3296" w:hanging="360"/>
      </w:pPr>
    </w:lvl>
    <w:lvl w:ilvl="4" w:tplc="04190019" w:tentative="1">
      <w:start w:val="1"/>
      <w:numFmt w:val="lowerLetter"/>
      <w:lvlText w:val="%5."/>
      <w:lvlJc w:val="left"/>
      <w:pPr>
        <w:ind w:left="4016" w:hanging="360"/>
      </w:pPr>
    </w:lvl>
    <w:lvl w:ilvl="5" w:tplc="0419001B" w:tentative="1">
      <w:start w:val="1"/>
      <w:numFmt w:val="lowerRoman"/>
      <w:lvlText w:val="%6."/>
      <w:lvlJc w:val="right"/>
      <w:pPr>
        <w:ind w:left="4736" w:hanging="180"/>
      </w:pPr>
    </w:lvl>
    <w:lvl w:ilvl="6" w:tplc="0419000F" w:tentative="1">
      <w:start w:val="1"/>
      <w:numFmt w:val="decimal"/>
      <w:lvlText w:val="%7."/>
      <w:lvlJc w:val="left"/>
      <w:pPr>
        <w:ind w:left="5456" w:hanging="360"/>
      </w:pPr>
    </w:lvl>
    <w:lvl w:ilvl="7" w:tplc="04190019" w:tentative="1">
      <w:start w:val="1"/>
      <w:numFmt w:val="lowerLetter"/>
      <w:lvlText w:val="%8."/>
      <w:lvlJc w:val="left"/>
      <w:pPr>
        <w:ind w:left="6176" w:hanging="360"/>
      </w:pPr>
    </w:lvl>
    <w:lvl w:ilvl="8" w:tplc="0419001B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5" w15:restartNumberingAfterBreak="0">
    <w:nsid w:val="1EB6615A"/>
    <w:multiLevelType w:val="hybridMultilevel"/>
    <w:tmpl w:val="A9C6853A"/>
    <w:lvl w:ilvl="0" w:tplc="1C44AD8E">
      <w:start w:val="2"/>
      <w:numFmt w:val="decimal"/>
      <w:lvlText w:val="%1."/>
      <w:lvlJc w:val="left"/>
      <w:pPr>
        <w:ind w:left="7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8" w:hanging="360"/>
      </w:pPr>
    </w:lvl>
    <w:lvl w:ilvl="2" w:tplc="0419001B" w:tentative="1">
      <w:start w:val="1"/>
      <w:numFmt w:val="lowerRoman"/>
      <w:lvlText w:val="%3."/>
      <w:lvlJc w:val="right"/>
      <w:pPr>
        <w:ind w:left="2238" w:hanging="180"/>
      </w:pPr>
    </w:lvl>
    <w:lvl w:ilvl="3" w:tplc="0419000F" w:tentative="1">
      <w:start w:val="1"/>
      <w:numFmt w:val="decimal"/>
      <w:lvlText w:val="%4."/>
      <w:lvlJc w:val="left"/>
      <w:pPr>
        <w:ind w:left="2958" w:hanging="360"/>
      </w:pPr>
    </w:lvl>
    <w:lvl w:ilvl="4" w:tplc="04190019" w:tentative="1">
      <w:start w:val="1"/>
      <w:numFmt w:val="lowerLetter"/>
      <w:lvlText w:val="%5."/>
      <w:lvlJc w:val="left"/>
      <w:pPr>
        <w:ind w:left="3678" w:hanging="360"/>
      </w:pPr>
    </w:lvl>
    <w:lvl w:ilvl="5" w:tplc="0419001B" w:tentative="1">
      <w:start w:val="1"/>
      <w:numFmt w:val="lowerRoman"/>
      <w:lvlText w:val="%6."/>
      <w:lvlJc w:val="right"/>
      <w:pPr>
        <w:ind w:left="4398" w:hanging="180"/>
      </w:pPr>
    </w:lvl>
    <w:lvl w:ilvl="6" w:tplc="0419000F" w:tentative="1">
      <w:start w:val="1"/>
      <w:numFmt w:val="decimal"/>
      <w:lvlText w:val="%7."/>
      <w:lvlJc w:val="left"/>
      <w:pPr>
        <w:ind w:left="5118" w:hanging="360"/>
      </w:pPr>
    </w:lvl>
    <w:lvl w:ilvl="7" w:tplc="04190019" w:tentative="1">
      <w:start w:val="1"/>
      <w:numFmt w:val="lowerLetter"/>
      <w:lvlText w:val="%8."/>
      <w:lvlJc w:val="left"/>
      <w:pPr>
        <w:ind w:left="5838" w:hanging="360"/>
      </w:pPr>
    </w:lvl>
    <w:lvl w:ilvl="8" w:tplc="0419001B" w:tentative="1">
      <w:start w:val="1"/>
      <w:numFmt w:val="lowerRoman"/>
      <w:lvlText w:val="%9."/>
      <w:lvlJc w:val="right"/>
      <w:pPr>
        <w:ind w:left="6558" w:hanging="180"/>
      </w:pPr>
    </w:lvl>
  </w:abstractNum>
  <w:abstractNum w:abstractNumId="6" w15:restartNumberingAfterBreak="0">
    <w:nsid w:val="273F682D"/>
    <w:multiLevelType w:val="hybridMultilevel"/>
    <w:tmpl w:val="00DA0BE6"/>
    <w:lvl w:ilvl="0" w:tplc="C22240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043EE6"/>
    <w:multiLevelType w:val="hybridMultilevel"/>
    <w:tmpl w:val="EBA49210"/>
    <w:numStyleLink w:val="a0"/>
  </w:abstractNum>
  <w:abstractNum w:abstractNumId="8" w15:restartNumberingAfterBreak="0">
    <w:nsid w:val="355D664B"/>
    <w:multiLevelType w:val="hybridMultilevel"/>
    <w:tmpl w:val="EBA49210"/>
    <w:lvl w:ilvl="0" w:tplc="FD88F598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3200C74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C709FD2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62EDA6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DCE58D8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F7E0F2A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0685B58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744E71E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D363C5A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36AC25BA"/>
    <w:multiLevelType w:val="hybridMultilevel"/>
    <w:tmpl w:val="0B74B48E"/>
    <w:lvl w:ilvl="0" w:tplc="0419000F">
      <w:start w:val="1"/>
      <w:numFmt w:val="decimal"/>
      <w:lvlText w:val="%1."/>
      <w:lvlJc w:val="left"/>
      <w:pPr>
        <w:ind w:left="1136" w:hanging="360"/>
      </w:pPr>
    </w:lvl>
    <w:lvl w:ilvl="1" w:tplc="04190019" w:tentative="1">
      <w:start w:val="1"/>
      <w:numFmt w:val="lowerLetter"/>
      <w:lvlText w:val="%2."/>
      <w:lvlJc w:val="left"/>
      <w:pPr>
        <w:ind w:left="1856" w:hanging="360"/>
      </w:pPr>
    </w:lvl>
    <w:lvl w:ilvl="2" w:tplc="0419001B" w:tentative="1">
      <w:start w:val="1"/>
      <w:numFmt w:val="lowerRoman"/>
      <w:lvlText w:val="%3."/>
      <w:lvlJc w:val="right"/>
      <w:pPr>
        <w:ind w:left="2576" w:hanging="180"/>
      </w:pPr>
    </w:lvl>
    <w:lvl w:ilvl="3" w:tplc="0419000F" w:tentative="1">
      <w:start w:val="1"/>
      <w:numFmt w:val="decimal"/>
      <w:lvlText w:val="%4."/>
      <w:lvlJc w:val="left"/>
      <w:pPr>
        <w:ind w:left="3296" w:hanging="360"/>
      </w:pPr>
    </w:lvl>
    <w:lvl w:ilvl="4" w:tplc="04190019" w:tentative="1">
      <w:start w:val="1"/>
      <w:numFmt w:val="lowerLetter"/>
      <w:lvlText w:val="%5."/>
      <w:lvlJc w:val="left"/>
      <w:pPr>
        <w:ind w:left="4016" w:hanging="360"/>
      </w:pPr>
    </w:lvl>
    <w:lvl w:ilvl="5" w:tplc="0419001B" w:tentative="1">
      <w:start w:val="1"/>
      <w:numFmt w:val="lowerRoman"/>
      <w:lvlText w:val="%6."/>
      <w:lvlJc w:val="right"/>
      <w:pPr>
        <w:ind w:left="4736" w:hanging="180"/>
      </w:pPr>
    </w:lvl>
    <w:lvl w:ilvl="6" w:tplc="0419000F" w:tentative="1">
      <w:start w:val="1"/>
      <w:numFmt w:val="decimal"/>
      <w:lvlText w:val="%7."/>
      <w:lvlJc w:val="left"/>
      <w:pPr>
        <w:ind w:left="5456" w:hanging="360"/>
      </w:pPr>
    </w:lvl>
    <w:lvl w:ilvl="7" w:tplc="04190019" w:tentative="1">
      <w:start w:val="1"/>
      <w:numFmt w:val="lowerLetter"/>
      <w:lvlText w:val="%8."/>
      <w:lvlJc w:val="left"/>
      <w:pPr>
        <w:ind w:left="6176" w:hanging="360"/>
      </w:pPr>
    </w:lvl>
    <w:lvl w:ilvl="8" w:tplc="0419001B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10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44BB6BAE"/>
    <w:multiLevelType w:val="hybridMultilevel"/>
    <w:tmpl w:val="978687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46405986"/>
    <w:multiLevelType w:val="multilevel"/>
    <w:tmpl w:val="5546D20C"/>
    <w:lvl w:ilvl="0">
      <w:start w:val="1"/>
      <w:numFmt w:val="decimal"/>
      <w:lvlText w:val="%1."/>
      <w:lvlJc w:val="left"/>
      <w:pPr>
        <w:ind w:left="720" w:hanging="360"/>
      </w:pPr>
      <w:rPr>
        <w:rFonts w:eastAsia="Calibri"/>
        <w:sz w:val="22"/>
        <w:szCs w:val="22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6B24D71"/>
    <w:multiLevelType w:val="hybridMultilevel"/>
    <w:tmpl w:val="AE82506E"/>
    <w:lvl w:ilvl="0" w:tplc="968CF098">
      <w:start w:val="3"/>
      <w:numFmt w:val="decimal"/>
      <w:lvlText w:val="%1."/>
      <w:lvlJc w:val="left"/>
      <w:pPr>
        <w:ind w:left="7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8" w:hanging="360"/>
      </w:pPr>
    </w:lvl>
    <w:lvl w:ilvl="2" w:tplc="0419001B" w:tentative="1">
      <w:start w:val="1"/>
      <w:numFmt w:val="lowerRoman"/>
      <w:lvlText w:val="%3."/>
      <w:lvlJc w:val="right"/>
      <w:pPr>
        <w:ind w:left="2238" w:hanging="180"/>
      </w:pPr>
    </w:lvl>
    <w:lvl w:ilvl="3" w:tplc="0419000F" w:tentative="1">
      <w:start w:val="1"/>
      <w:numFmt w:val="decimal"/>
      <w:lvlText w:val="%4."/>
      <w:lvlJc w:val="left"/>
      <w:pPr>
        <w:ind w:left="2958" w:hanging="360"/>
      </w:pPr>
    </w:lvl>
    <w:lvl w:ilvl="4" w:tplc="04190019" w:tentative="1">
      <w:start w:val="1"/>
      <w:numFmt w:val="lowerLetter"/>
      <w:lvlText w:val="%5."/>
      <w:lvlJc w:val="left"/>
      <w:pPr>
        <w:ind w:left="3678" w:hanging="360"/>
      </w:pPr>
    </w:lvl>
    <w:lvl w:ilvl="5" w:tplc="0419001B" w:tentative="1">
      <w:start w:val="1"/>
      <w:numFmt w:val="lowerRoman"/>
      <w:lvlText w:val="%6."/>
      <w:lvlJc w:val="right"/>
      <w:pPr>
        <w:ind w:left="4398" w:hanging="180"/>
      </w:pPr>
    </w:lvl>
    <w:lvl w:ilvl="6" w:tplc="0419000F" w:tentative="1">
      <w:start w:val="1"/>
      <w:numFmt w:val="decimal"/>
      <w:lvlText w:val="%7."/>
      <w:lvlJc w:val="left"/>
      <w:pPr>
        <w:ind w:left="5118" w:hanging="360"/>
      </w:pPr>
    </w:lvl>
    <w:lvl w:ilvl="7" w:tplc="04190019" w:tentative="1">
      <w:start w:val="1"/>
      <w:numFmt w:val="lowerLetter"/>
      <w:lvlText w:val="%8."/>
      <w:lvlJc w:val="left"/>
      <w:pPr>
        <w:ind w:left="5838" w:hanging="360"/>
      </w:pPr>
    </w:lvl>
    <w:lvl w:ilvl="8" w:tplc="0419001B" w:tentative="1">
      <w:start w:val="1"/>
      <w:numFmt w:val="lowerRoman"/>
      <w:lvlText w:val="%9."/>
      <w:lvlJc w:val="right"/>
      <w:pPr>
        <w:ind w:left="6558" w:hanging="180"/>
      </w:pPr>
    </w:lvl>
  </w:abstractNum>
  <w:abstractNum w:abstractNumId="14" w15:restartNumberingAfterBreak="0">
    <w:nsid w:val="4A88108C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E8417F"/>
    <w:multiLevelType w:val="hybridMultilevel"/>
    <w:tmpl w:val="F110A358"/>
    <w:lvl w:ilvl="0" w:tplc="C08A1C82">
      <w:start w:val="3"/>
      <w:numFmt w:val="decimal"/>
      <w:lvlText w:val="%1."/>
      <w:lvlJc w:val="left"/>
      <w:pPr>
        <w:ind w:left="7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8" w:hanging="360"/>
      </w:pPr>
    </w:lvl>
    <w:lvl w:ilvl="2" w:tplc="0419001B" w:tentative="1">
      <w:start w:val="1"/>
      <w:numFmt w:val="lowerRoman"/>
      <w:lvlText w:val="%3."/>
      <w:lvlJc w:val="right"/>
      <w:pPr>
        <w:ind w:left="2238" w:hanging="180"/>
      </w:pPr>
    </w:lvl>
    <w:lvl w:ilvl="3" w:tplc="0419000F" w:tentative="1">
      <w:start w:val="1"/>
      <w:numFmt w:val="decimal"/>
      <w:lvlText w:val="%4."/>
      <w:lvlJc w:val="left"/>
      <w:pPr>
        <w:ind w:left="2958" w:hanging="360"/>
      </w:pPr>
    </w:lvl>
    <w:lvl w:ilvl="4" w:tplc="04190019" w:tentative="1">
      <w:start w:val="1"/>
      <w:numFmt w:val="lowerLetter"/>
      <w:lvlText w:val="%5."/>
      <w:lvlJc w:val="left"/>
      <w:pPr>
        <w:ind w:left="3678" w:hanging="360"/>
      </w:pPr>
    </w:lvl>
    <w:lvl w:ilvl="5" w:tplc="0419001B" w:tentative="1">
      <w:start w:val="1"/>
      <w:numFmt w:val="lowerRoman"/>
      <w:lvlText w:val="%6."/>
      <w:lvlJc w:val="right"/>
      <w:pPr>
        <w:ind w:left="4398" w:hanging="180"/>
      </w:pPr>
    </w:lvl>
    <w:lvl w:ilvl="6" w:tplc="0419000F" w:tentative="1">
      <w:start w:val="1"/>
      <w:numFmt w:val="decimal"/>
      <w:lvlText w:val="%7."/>
      <w:lvlJc w:val="left"/>
      <w:pPr>
        <w:ind w:left="5118" w:hanging="360"/>
      </w:pPr>
    </w:lvl>
    <w:lvl w:ilvl="7" w:tplc="04190019" w:tentative="1">
      <w:start w:val="1"/>
      <w:numFmt w:val="lowerLetter"/>
      <w:lvlText w:val="%8."/>
      <w:lvlJc w:val="left"/>
      <w:pPr>
        <w:ind w:left="5838" w:hanging="360"/>
      </w:pPr>
    </w:lvl>
    <w:lvl w:ilvl="8" w:tplc="0419001B" w:tentative="1">
      <w:start w:val="1"/>
      <w:numFmt w:val="lowerRoman"/>
      <w:lvlText w:val="%9."/>
      <w:lvlJc w:val="right"/>
      <w:pPr>
        <w:ind w:left="6558" w:hanging="180"/>
      </w:pPr>
    </w:lvl>
  </w:abstractNum>
  <w:abstractNum w:abstractNumId="16" w15:restartNumberingAfterBreak="0">
    <w:nsid w:val="533B3B3C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DC4D1E"/>
    <w:multiLevelType w:val="hybridMultilevel"/>
    <w:tmpl w:val="33CE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067C2B"/>
    <w:multiLevelType w:val="hybridMultilevel"/>
    <w:tmpl w:val="9086D884"/>
    <w:lvl w:ilvl="0" w:tplc="C22240C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45A1312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F44020"/>
    <w:multiLevelType w:val="hybridMultilevel"/>
    <w:tmpl w:val="8A6819BC"/>
    <w:lvl w:ilvl="0" w:tplc="C22240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D027AE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6C3CBD"/>
    <w:multiLevelType w:val="multilevel"/>
    <w:tmpl w:val="0419001F"/>
    <w:lvl w:ilvl="0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769" w:hanging="432"/>
      </w:pPr>
    </w:lvl>
    <w:lvl w:ilvl="2">
      <w:start w:val="1"/>
      <w:numFmt w:val="decimal"/>
      <w:lvlText w:val="%1.%2.%3."/>
      <w:lvlJc w:val="left"/>
      <w:pPr>
        <w:ind w:left="4201" w:hanging="504"/>
      </w:pPr>
    </w:lvl>
    <w:lvl w:ilvl="3">
      <w:start w:val="1"/>
      <w:numFmt w:val="decimal"/>
      <w:lvlText w:val="%1.%2.%3.%4."/>
      <w:lvlJc w:val="left"/>
      <w:pPr>
        <w:ind w:left="4705" w:hanging="648"/>
      </w:pPr>
    </w:lvl>
    <w:lvl w:ilvl="4">
      <w:start w:val="1"/>
      <w:numFmt w:val="decimal"/>
      <w:lvlText w:val="%1.%2.%3.%4.%5."/>
      <w:lvlJc w:val="left"/>
      <w:pPr>
        <w:ind w:left="5209" w:hanging="792"/>
      </w:pPr>
    </w:lvl>
    <w:lvl w:ilvl="5">
      <w:start w:val="1"/>
      <w:numFmt w:val="decimal"/>
      <w:lvlText w:val="%1.%2.%3.%4.%5.%6."/>
      <w:lvlJc w:val="left"/>
      <w:pPr>
        <w:ind w:left="5713" w:hanging="936"/>
      </w:pPr>
    </w:lvl>
    <w:lvl w:ilvl="6">
      <w:start w:val="1"/>
      <w:numFmt w:val="decimal"/>
      <w:lvlText w:val="%1.%2.%3.%4.%5.%6.%7."/>
      <w:lvlJc w:val="left"/>
      <w:pPr>
        <w:ind w:left="6217" w:hanging="1080"/>
      </w:pPr>
    </w:lvl>
    <w:lvl w:ilvl="7">
      <w:start w:val="1"/>
      <w:numFmt w:val="decimal"/>
      <w:lvlText w:val="%1.%2.%3.%4.%5.%6.%7.%8."/>
      <w:lvlJc w:val="left"/>
      <w:pPr>
        <w:ind w:left="6721" w:hanging="1224"/>
      </w:pPr>
    </w:lvl>
    <w:lvl w:ilvl="8">
      <w:start w:val="1"/>
      <w:numFmt w:val="decimal"/>
      <w:lvlText w:val="%1.%2.%3.%4.%5.%6.%7.%8.%9."/>
      <w:lvlJc w:val="left"/>
      <w:pPr>
        <w:ind w:left="7297" w:hanging="1440"/>
      </w:pPr>
    </w:lvl>
  </w:abstractNum>
  <w:abstractNum w:abstractNumId="23" w15:restartNumberingAfterBreak="0">
    <w:nsid w:val="6B1856F2"/>
    <w:multiLevelType w:val="multilevel"/>
    <w:tmpl w:val="A16C2E3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4" w15:restartNumberingAfterBreak="0">
    <w:nsid w:val="6E89569E"/>
    <w:multiLevelType w:val="singleLevel"/>
    <w:tmpl w:val="4DFAE19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5" w15:restartNumberingAfterBreak="0">
    <w:nsid w:val="77C51EC1"/>
    <w:multiLevelType w:val="hybridMultilevel"/>
    <w:tmpl w:val="DEDAE878"/>
    <w:lvl w:ilvl="0" w:tplc="0A6AE982">
      <w:start w:val="3"/>
      <w:numFmt w:val="decimal"/>
      <w:lvlText w:val="%1."/>
      <w:lvlJc w:val="left"/>
      <w:pPr>
        <w:ind w:left="11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8" w:hanging="360"/>
      </w:pPr>
    </w:lvl>
    <w:lvl w:ilvl="2" w:tplc="0419001B" w:tentative="1">
      <w:start w:val="1"/>
      <w:numFmt w:val="lowerRoman"/>
      <w:lvlText w:val="%3."/>
      <w:lvlJc w:val="right"/>
      <w:pPr>
        <w:ind w:left="2598" w:hanging="180"/>
      </w:pPr>
    </w:lvl>
    <w:lvl w:ilvl="3" w:tplc="0419000F" w:tentative="1">
      <w:start w:val="1"/>
      <w:numFmt w:val="decimal"/>
      <w:lvlText w:val="%4."/>
      <w:lvlJc w:val="left"/>
      <w:pPr>
        <w:ind w:left="3318" w:hanging="360"/>
      </w:pPr>
    </w:lvl>
    <w:lvl w:ilvl="4" w:tplc="04190019" w:tentative="1">
      <w:start w:val="1"/>
      <w:numFmt w:val="lowerLetter"/>
      <w:lvlText w:val="%5."/>
      <w:lvlJc w:val="left"/>
      <w:pPr>
        <w:ind w:left="4038" w:hanging="360"/>
      </w:pPr>
    </w:lvl>
    <w:lvl w:ilvl="5" w:tplc="0419001B" w:tentative="1">
      <w:start w:val="1"/>
      <w:numFmt w:val="lowerRoman"/>
      <w:lvlText w:val="%6."/>
      <w:lvlJc w:val="right"/>
      <w:pPr>
        <w:ind w:left="4758" w:hanging="180"/>
      </w:pPr>
    </w:lvl>
    <w:lvl w:ilvl="6" w:tplc="0419000F" w:tentative="1">
      <w:start w:val="1"/>
      <w:numFmt w:val="decimal"/>
      <w:lvlText w:val="%7."/>
      <w:lvlJc w:val="left"/>
      <w:pPr>
        <w:ind w:left="5478" w:hanging="360"/>
      </w:pPr>
    </w:lvl>
    <w:lvl w:ilvl="7" w:tplc="04190019" w:tentative="1">
      <w:start w:val="1"/>
      <w:numFmt w:val="lowerLetter"/>
      <w:lvlText w:val="%8."/>
      <w:lvlJc w:val="left"/>
      <w:pPr>
        <w:ind w:left="6198" w:hanging="360"/>
      </w:pPr>
    </w:lvl>
    <w:lvl w:ilvl="8" w:tplc="0419001B" w:tentative="1">
      <w:start w:val="1"/>
      <w:numFmt w:val="lowerRoman"/>
      <w:lvlText w:val="%9."/>
      <w:lvlJc w:val="right"/>
      <w:pPr>
        <w:ind w:left="6918" w:hanging="180"/>
      </w:pPr>
    </w:lvl>
  </w:abstractNum>
  <w:num w:numId="1">
    <w:abstractNumId w:val="10"/>
  </w:num>
  <w:num w:numId="2">
    <w:abstractNumId w:val="7"/>
  </w:num>
  <w:num w:numId="3">
    <w:abstractNumId w:val="2"/>
  </w:num>
  <w:num w:numId="4">
    <w:abstractNumId w:val="0"/>
  </w:num>
  <w:num w:numId="5">
    <w:abstractNumId w:val="11"/>
  </w:num>
  <w:num w:numId="6">
    <w:abstractNumId w:val="8"/>
  </w:num>
  <w:num w:numId="7">
    <w:abstractNumId w:val="17"/>
  </w:num>
  <w:num w:numId="8">
    <w:abstractNumId w:val="16"/>
  </w:num>
  <w:num w:numId="9">
    <w:abstractNumId w:val="19"/>
  </w:num>
  <w:num w:numId="10">
    <w:abstractNumId w:val="21"/>
  </w:num>
  <w:num w:numId="11">
    <w:abstractNumId w:val="24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18"/>
  </w:num>
  <w:num w:numId="17">
    <w:abstractNumId w:val="20"/>
  </w:num>
  <w:num w:numId="18">
    <w:abstractNumId w:val="12"/>
  </w:num>
  <w:num w:numId="19">
    <w:abstractNumId w:val="23"/>
  </w:num>
  <w:num w:numId="20">
    <w:abstractNumId w:val="22"/>
  </w:num>
  <w:num w:numId="21">
    <w:abstractNumId w:val="4"/>
  </w:num>
  <w:num w:numId="22">
    <w:abstractNumId w:val="9"/>
  </w:num>
  <w:num w:numId="23">
    <w:abstractNumId w:val="3"/>
  </w:num>
  <w:num w:numId="24">
    <w:abstractNumId w:val="5"/>
  </w:num>
  <w:num w:numId="25">
    <w:abstractNumId w:val="15"/>
  </w:num>
  <w:num w:numId="26">
    <w:abstractNumId w:val="13"/>
  </w:num>
  <w:num w:numId="27">
    <w:abstractNumId w:val="25"/>
  </w:num>
  <w:num w:numId="28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30296"/>
    <w:rsid w:val="00050BBA"/>
    <w:rsid w:val="0007212E"/>
    <w:rsid w:val="00077AC0"/>
    <w:rsid w:val="00091EE0"/>
    <w:rsid w:val="000A6001"/>
    <w:rsid w:val="000C3027"/>
    <w:rsid w:val="000C364E"/>
    <w:rsid w:val="000C532A"/>
    <w:rsid w:val="0013770B"/>
    <w:rsid w:val="00141118"/>
    <w:rsid w:val="00176CA2"/>
    <w:rsid w:val="0018139F"/>
    <w:rsid w:val="00183052"/>
    <w:rsid w:val="00191818"/>
    <w:rsid w:val="001942E9"/>
    <w:rsid w:val="001A60AA"/>
    <w:rsid w:val="001B0CEF"/>
    <w:rsid w:val="001B378C"/>
    <w:rsid w:val="001C2C0F"/>
    <w:rsid w:val="001D0BA8"/>
    <w:rsid w:val="001E4704"/>
    <w:rsid w:val="001E7672"/>
    <w:rsid w:val="002356C1"/>
    <w:rsid w:val="00240AFF"/>
    <w:rsid w:val="0026027F"/>
    <w:rsid w:val="00294203"/>
    <w:rsid w:val="002A2CC4"/>
    <w:rsid w:val="002E0034"/>
    <w:rsid w:val="003263C3"/>
    <w:rsid w:val="00341275"/>
    <w:rsid w:val="00344272"/>
    <w:rsid w:val="003B21CD"/>
    <w:rsid w:val="003B3EF6"/>
    <w:rsid w:val="003C5332"/>
    <w:rsid w:val="003E5DBA"/>
    <w:rsid w:val="00415F5A"/>
    <w:rsid w:val="00433BD0"/>
    <w:rsid w:val="00446487"/>
    <w:rsid w:val="004852E8"/>
    <w:rsid w:val="00485E86"/>
    <w:rsid w:val="004C4A59"/>
    <w:rsid w:val="004C6F04"/>
    <w:rsid w:val="004D1C7A"/>
    <w:rsid w:val="004F465C"/>
    <w:rsid w:val="00504E07"/>
    <w:rsid w:val="00512D98"/>
    <w:rsid w:val="00534B4D"/>
    <w:rsid w:val="0053683A"/>
    <w:rsid w:val="00537062"/>
    <w:rsid w:val="005909B0"/>
    <w:rsid w:val="005A1263"/>
    <w:rsid w:val="005B738D"/>
    <w:rsid w:val="005C5D46"/>
    <w:rsid w:val="0060724E"/>
    <w:rsid w:val="00634569"/>
    <w:rsid w:val="00644CE7"/>
    <w:rsid w:val="00657D09"/>
    <w:rsid w:val="00691C79"/>
    <w:rsid w:val="006A20F7"/>
    <w:rsid w:val="006B1208"/>
    <w:rsid w:val="006F2BCD"/>
    <w:rsid w:val="006F612B"/>
    <w:rsid w:val="0075732C"/>
    <w:rsid w:val="0077502B"/>
    <w:rsid w:val="007B246C"/>
    <w:rsid w:val="007E361B"/>
    <w:rsid w:val="007F07BB"/>
    <w:rsid w:val="008254E3"/>
    <w:rsid w:val="008460D1"/>
    <w:rsid w:val="008A22E4"/>
    <w:rsid w:val="008A2913"/>
    <w:rsid w:val="008A41D7"/>
    <w:rsid w:val="008C1C88"/>
    <w:rsid w:val="008C3299"/>
    <w:rsid w:val="009123BF"/>
    <w:rsid w:val="00915E66"/>
    <w:rsid w:val="0093694E"/>
    <w:rsid w:val="00954771"/>
    <w:rsid w:val="0095669A"/>
    <w:rsid w:val="009C78CC"/>
    <w:rsid w:val="009E62F5"/>
    <w:rsid w:val="009F0637"/>
    <w:rsid w:val="00A04460"/>
    <w:rsid w:val="00A24EB2"/>
    <w:rsid w:val="00A25CFB"/>
    <w:rsid w:val="00A423D6"/>
    <w:rsid w:val="00A44710"/>
    <w:rsid w:val="00A75D4D"/>
    <w:rsid w:val="00A8089B"/>
    <w:rsid w:val="00A81153"/>
    <w:rsid w:val="00AC6AA5"/>
    <w:rsid w:val="00AE2CE8"/>
    <w:rsid w:val="00AF0FCA"/>
    <w:rsid w:val="00AF6A98"/>
    <w:rsid w:val="00B22B1A"/>
    <w:rsid w:val="00B61DED"/>
    <w:rsid w:val="00B80228"/>
    <w:rsid w:val="00B978CA"/>
    <w:rsid w:val="00BA43C5"/>
    <w:rsid w:val="00BB0924"/>
    <w:rsid w:val="00BC524D"/>
    <w:rsid w:val="00BE1D87"/>
    <w:rsid w:val="00C2128E"/>
    <w:rsid w:val="00C26087"/>
    <w:rsid w:val="00C3782B"/>
    <w:rsid w:val="00C47CD4"/>
    <w:rsid w:val="00C72414"/>
    <w:rsid w:val="00C74A0E"/>
    <w:rsid w:val="00C75687"/>
    <w:rsid w:val="00C8438B"/>
    <w:rsid w:val="00C94154"/>
    <w:rsid w:val="00CD3963"/>
    <w:rsid w:val="00D47847"/>
    <w:rsid w:val="00D6742B"/>
    <w:rsid w:val="00D6761E"/>
    <w:rsid w:val="00D86402"/>
    <w:rsid w:val="00DB01BF"/>
    <w:rsid w:val="00DC1BBE"/>
    <w:rsid w:val="00DC5235"/>
    <w:rsid w:val="00DF7D8D"/>
    <w:rsid w:val="00E30946"/>
    <w:rsid w:val="00E45716"/>
    <w:rsid w:val="00E5145E"/>
    <w:rsid w:val="00EA4633"/>
    <w:rsid w:val="00F42366"/>
    <w:rsid w:val="00F56E34"/>
    <w:rsid w:val="00F62980"/>
    <w:rsid w:val="00F72B4F"/>
    <w:rsid w:val="00F81B46"/>
    <w:rsid w:val="00FA1C2F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25BABC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A8089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qFormat/>
    <w:rsid w:val="0026027F"/>
  </w:style>
  <w:style w:type="paragraph" w:styleId="a8">
    <w:name w:val="footer"/>
    <w:basedOn w:val="a1"/>
    <w:link w:val="a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qFormat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unhideWhenUsed/>
    <w:qFormat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qFormat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qFormat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uiPriority w:val="99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1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uiPriority w:val="59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3"/>
      </w:numPr>
    </w:pPr>
  </w:style>
  <w:style w:type="character" w:customStyle="1" w:styleId="40">
    <w:name w:val="Заголовок 4 Знак"/>
    <w:basedOn w:val="a2"/>
    <w:link w:val="4"/>
    <w:uiPriority w:val="9"/>
    <w:semiHidden/>
    <w:rsid w:val="00A8089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customStyle="1" w:styleId="TableNormal1">
    <w:name w:val="Table Normal1"/>
    <w:rsid w:val="00AE2CE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6">
    <w:name w:val="С числами1"/>
    <w:rsid w:val="00AE2CE8"/>
  </w:style>
  <w:style w:type="table" w:customStyle="1" w:styleId="TableNormal2">
    <w:name w:val="Table Normal2"/>
    <w:rsid w:val="00AE2CE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a">
    <w:name w:val="С числами2"/>
    <w:rsid w:val="00AE2CE8"/>
  </w:style>
  <w:style w:type="paragraph" w:customStyle="1" w:styleId="ConsPlusNonformat">
    <w:name w:val="ConsPlusNonformat"/>
    <w:uiPriority w:val="99"/>
    <w:rsid w:val="008C1C8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xl66">
    <w:name w:val="xl66"/>
    <w:basedOn w:val="a1"/>
    <w:rsid w:val="008C1C8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1"/>
    <w:rsid w:val="008C1C8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7">
    <w:name w:val="Обычный1"/>
    <w:qFormat/>
    <w:rsid w:val="008C1C88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1"/>
    <w:rsid w:val="008C1C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69">
    <w:name w:val="xl69"/>
    <w:basedOn w:val="a1"/>
    <w:rsid w:val="008C1C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b">
    <w:name w:val="Обычный2"/>
    <w:rsid w:val="008C1C8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8">
    <w:name w:val="Обычный3"/>
    <w:rsid w:val="008C1C88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5">
    <w:name w:val="xl65"/>
    <w:basedOn w:val="a1"/>
    <w:rsid w:val="008C1C8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0">
    <w:name w:val="xl70"/>
    <w:basedOn w:val="a1"/>
    <w:rsid w:val="008C1C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1"/>
    <w:rsid w:val="008C1C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1"/>
    <w:rsid w:val="008C1C88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1"/>
    <w:rsid w:val="008C1C88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1"/>
    <w:rsid w:val="008C1C8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1"/>
    <w:rsid w:val="008C1C8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1"/>
    <w:rsid w:val="008C1C8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1"/>
    <w:rsid w:val="008C1C8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1"/>
    <w:rsid w:val="008C1C8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1"/>
    <w:rsid w:val="008C1C8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1"/>
    <w:rsid w:val="008C1C8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1"/>
    <w:rsid w:val="008C1C8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1"/>
    <w:rsid w:val="008C1C8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1"/>
    <w:rsid w:val="008C1C8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1"/>
    <w:rsid w:val="008C1C8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1"/>
    <w:rsid w:val="008C1C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1"/>
    <w:rsid w:val="008C1C8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3">
    <w:name w:val="xl63"/>
    <w:basedOn w:val="a1"/>
    <w:rsid w:val="008C1C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4">
    <w:name w:val="xl64"/>
    <w:basedOn w:val="a1"/>
    <w:rsid w:val="008C1C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ffa">
    <w:name w:val="Strong"/>
    <w:basedOn w:val="a2"/>
    <w:uiPriority w:val="22"/>
    <w:qFormat/>
    <w:rsid w:val="008C1C88"/>
    <w:rPr>
      <w:b/>
      <w:bCs/>
    </w:rPr>
  </w:style>
  <w:style w:type="character" w:customStyle="1" w:styleId="WW8Num1z0">
    <w:name w:val="WW8Num1z0"/>
    <w:qFormat/>
    <w:rsid w:val="008C1C88"/>
    <w:rPr>
      <w:rFonts w:eastAsia="Calibri"/>
      <w:sz w:val="22"/>
      <w:szCs w:val="22"/>
    </w:rPr>
  </w:style>
  <w:style w:type="character" w:customStyle="1" w:styleId="WW8Num1z1">
    <w:name w:val="WW8Num1z1"/>
    <w:qFormat/>
    <w:rsid w:val="008C1C88"/>
  </w:style>
  <w:style w:type="character" w:customStyle="1" w:styleId="WW8Num1z2">
    <w:name w:val="WW8Num1z2"/>
    <w:qFormat/>
    <w:rsid w:val="008C1C88"/>
  </w:style>
  <w:style w:type="character" w:customStyle="1" w:styleId="WW8Num1z3">
    <w:name w:val="WW8Num1z3"/>
    <w:qFormat/>
    <w:rsid w:val="008C1C88"/>
  </w:style>
  <w:style w:type="character" w:customStyle="1" w:styleId="WW8Num1z4">
    <w:name w:val="WW8Num1z4"/>
    <w:qFormat/>
    <w:rsid w:val="008C1C88"/>
  </w:style>
  <w:style w:type="character" w:customStyle="1" w:styleId="WW8Num1z5">
    <w:name w:val="WW8Num1z5"/>
    <w:qFormat/>
    <w:rsid w:val="008C1C88"/>
  </w:style>
  <w:style w:type="character" w:customStyle="1" w:styleId="WW8Num1z6">
    <w:name w:val="WW8Num1z6"/>
    <w:qFormat/>
    <w:rsid w:val="008C1C88"/>
  </w:style>
  <w:style w:type="character" w:customStyle="1" w:styleId="WW8Num1z7">
    <w:name w:val="WW8Num1z7"/>
    <w:qFormat/>
    <w:rsid w:val="008C1C88"/>
  </w:style>
  <w:style w:type="character" w:customStyle="1" w:styleId="WW8Num1z8">
    <w:name w:val="WW8Num1z8"/>
    <w:qFormat/>
    <w:rsid w:val="008C1C88"/>
  </w:style>
  <w:style w:type="character" w:customStyle="1" w:styleId="WW8Num2z0">
    <w:name w:val="WW8Num2z0"/>
    <w:qFormat/>
    <w:rsid w:val="008C1C88"/>
  </w:style>
  <w:style w:type="character" w:customStyle="1" w:styleId="WW8Num2z1">
    <w:name w:val="WW8Num2z1"/>
    <w:qFormat/>
    <w:rsid w:val="008C1C88"/>
  </w:style>
  <w:style w:type="character" w:customStyle="1" w:styleId="WW8Num2z2">
    <w:name w:val="WW8Num2z2"/>
    <w:qFormat/>
    <w:rsid w:val="008C1C88"/>
  </w:style>
  <w:style w:type="character" w:customStyle="1" w:styleId="WW8Num2z3">
    <w:name w:val="WW8Num2z3"/>
    <w:qFormat/>
    <w:rsid w:val="008C1C88"/>
  </w:style>
  <w:style w:type="character" w:customStyle="1" w:styleId="WW8Num2z4">
    <w:name w:val="WW8Num2z4"/>
    <w:qFormat/>
    <w:rsid w:val="008C1C88"/>
  </w:style>
  <w:style w:type="character" w:customStyle="1" w:styleId="WW8Num2z5">
    <w:name w:val="WW8Num2z5"/>
    <w:qFormat/>
    <w:rsid w:val="008C1C88"/>
  </w:style>
  <w:style w:type="character" w:customStyle="1" w:styleId="WW8Num2z6">
    <w:name w:val="WW8Num2z6"/>
    <w:qFormat/>
    <w:rsid w:val="008C1C88"/>
  </w:style>
  <w:style w:type="character" w:customStyle="1" w:styleId="WW8Num2z7">
    <w:name w:val="WW8Num2z7"/>
    <w:qFormat/>
    <w:rsid w:val="008C1C88"/>
  </w:style>
  <w:style w:type="character" w:customStyle="1" w:styleId="WW8Num2z8">
    <w:name w:val="WW8Num2z8"/>
    <w:qFormat/>
    <w:rsid w:val="008C1C88"/>
  </w:style>
  <w:style w:type="character" w:customStyle="1" w:styleId="WW8Num3z0">
    <w:name w:val="WW8Num3z0"/>
    <w:qFormat/>
    <w:rsid w:val="008C1C88"/>
  </w:style>
  <w:style w:type="character" w:customStyle="1" w:styleId="WW8Num3z1">
    <w:name w:val="WW8Num3z1"/>
    <w:qFormat/>
    <w:rsid w:val="008C1C88"/>
  </w:style>
  <w:style w:type="character" w:customStyle="1" w:styleId="WW8Num3z2">
    <w:name w:val="WW8Num3z2"/>
    <w:qFormat/>
    <w:rsid w:val="008C1C88"/>
  </w:style>
  <w:style w:type="character" w:customStyle="1" w:styleId="WW8Num3z3">
    <w:name w:val="WW8Num3z3"/>
    <w:qFormat/>
    <w:rsid w:val="008C1C88"/>
  </w:style>
  <w:style w:type="character" w:customStyle="1" w:styleId="WW8Num3z4">
    <w:name w:val="WW8Num3z4"/>
    <w:qFormat/>
    <w:rsid w:val="008C1C88"/>
  </w:style>
  <w:style w:type="character" w:customStyle="1" w:styleId="WW8Num3z5">
    <w:name w:val="WW8Num3z5"/>
    <w:qFormat/>
    <w:rsid w:val="008C1C88"/>
  </w:style>
  <w:style w:type="character" w:customStyle="1" w:styleId="WW8Num3z6">
    <w:name w:val="WW8Num3z6"/>
    <w:qFormat/>
    <w:rsid w:val="008C1C88"/>
  </w:style>
  <w:style w:type="character" w:customStyle="1" w:styleId="WW8Num3z7">
    <w:name w:val="WW8Num3z7"/>
    <w:qFormat/>
    <w:rsid w:val="008C1C88"/>
  </w:style>
  <w:style w:type="character" w:customStyle="1" w:styleId="WW8Num3z8">
    <w:name w:val="WW8Num3z8"/>
    <w:qFormat/>
    <w:rsid w:val="008C1C88"/>
  </w:style>
  <w:style w:type="character" w:customStyle="1" w:styleId="WW8Num4z0">
    <w:name w:val="WW8Num4z0"/>
    <w:qFormat/>
    <w:rsid w:val="008C1C88"/>
  </w:style>
  <w:style w:type="character" w:customStyle="1" w:styleId="WW8Num4z1">
    <w:name w:val="WW8Num4z1"/>
    <w:qFormat/>
    <w:rsid w:val="008C1C88"/>
  </w:style>
  <w:style w:type="character" w:customStyle="1" w:styleId="WW8Num4z2">
    <w:name w:val="WW8Num4z2"/>
    <w:qFormat/>
    <w:rsid w:val="008C1C88"/>
  </w:style>
  <w:style w:type="character" w:customStyle="1" w:styleId="WW8Num4z3">
    <w:name w:val="WW8Num4z3"/>
    <w:qFormat/>
    <w:rsid w:val="008C1C88"/>
  </w:style>
  <w:style w:type="character" w:customStyle="1" w:styleId="WW8Num4z4">
    <w:name w:val="WW8Num4z4"/>
    <w:qFormat/>
    <w:rsid w:val="008C1C88"/>
  </w:style>
  <w:style w:type="character" w:customStyle="1" w:styleId="WW8Num4z5">
    <w:name w:val="WW8Num4z5"/>
    <w:qFormat/>
    <w:rsid w:val="008C1C88"/>
  </w:style>
  <w:style w:type="character" w:customStyle="1" w:styleId="WW8Num4z6">
    <w:name w:val="WW8Num4z6"/>
    <w:qFormat/>
    <w:rsid w:val="008C1C88"/>
  </w:style>
  <w:style w:type="character" w:customStyle="1" w:styleId="WW8Num4z7">
    <w:name w:val="WW8Num4z7"/>
    <w:qFormat/>
    <w:rsid w:val="008C1C88"/>
  </w:style>
  <w:style w:type="character" w:customStyle="1" w:styleId="WW8Num4z8">
    <w:name w:val="WW8Num4z8"/>
    <w:qFormat/>
    <w:rsid w:val="008C1C88"/>
  </w:style>
  <w:style w:type="character" w:customStyle="1" w:styleId="WW8Num5z0">
    <w:name w:val="WW8Num5z0"/>
    <w:qFormat/>
    <w:rsid w:val="008C1C88"/>
  </w:style>
  <w:style w:type="character" w:customStyle="1" w:styleId="WW8Num5z1">
    <w:name w:val="WW8Num5z1"/>
    <w:qFormat/>
    <w:rsid w:val="008C1C88"/>
  </w:style>
  <w:style w:type="character" w:customStyle="1" w:styleId="WW8Num5z2">
    <w:name w:val="WW8Num5z2"/>
    <w:qFormat/>
    <w:rsid w:val="008C1C88"/>
  </w:style>
  <w:style w:type="character" w:customStyle="1" w:styleId="WW8Num5z3">
    <w:name w:val="WW8Num5z3"/>
    <w:qFormat/>
    <w:rsid w:val="008C1C88"/>
  </w:style>
  <w:style w:type="character" w:customStyle="1" w:styleId="WW8Num5z4">
    <w:name w:val="WW8Num5z4"/>
    <w:qFormat/>
    <w:rsid w:val="008C1C88"/>
  </w:style>
  <w:style w:type="character" w:customStyle="1" w:styleId="WW8Num5z5">
    <w:name w:val="WW8Num5z5"/>
    <w:qFormat/>
    <w:rsid w:val="008C1C88"/>
  </w:style>
  <w:style w:type="character" w:customStyle="1" w:styleId="WW8Num5z6">
    <w:name w:val="WW8Num5z6"/>
    <w:qFormat/>
    <w:rsid w:val="008C1C88"/>
  </w:style>
  <w:style w:type="character" w:customStyle="1" w:styleId="WW8Num5z7">
    <w:name w:val="WW8Num5z7"/>
    <w:qFormat/>
    <w:rsid w:val="008C1C88"/>
  </w:style>
  <w:style w:type="character" w:customStyle="1" w:styleId="WW8Num5z8">
    <w:name w:val="WW8Num5z8"/>
    <w:qFormat/>
    <w:rsid w:val="008C1C88"/>
  </w:style>
  <w:style w:type="character" w:customStyle="1" w:styleId="extended-textshort">
    <w:name w:val="extended-text__short"/>
    <w:basedOn w:val="a2"/>
    <w:qFormat/>
    <w:rsid w:val="008C1C88"/>
  </w:style>
  <w:style w:type="character" w:customStyle="1" w:styleId="CharacterStyle41">
    <w:name w:val="CharacterStyle41"/>
    <w:qFormat/>
    <w:rsid w:val="008C1C88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sz w:val="20"/>
      <w:szCs w:val="20"/>
      <w:u w:val="none"/>
      <w:lang w:val="en-US" w:eastAsia="en-US"/>
    </w:rPr>
  </w:style>
  <w:style w:type="character" w:customStyle="1" w:styleId="CharacterStyle44">
    <w:name w:val="CharacterStyle44"/>
    <w:qFormat/>
    <w:rsid w:val="008C1C88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sz w:val="20"/>
      <w:szCs w:val="20"/>
      <w:u w:val="none"/>
      <w:lang w:val="en-US" w:eastAsia="en-US"/>
    </w:rPr>
  </w:style>
  <w:style w:type="paragraph" w:customStyle="1" w:styleId="Heading">
    <w:name w:val="Heading"/>
    <w:basedOn w:val="a1"/>
    <w:next w:val="af2"/>
    <w:qFormat/>
    <w:rsid w:val="008C1C88"/>
    <w:pPr>
      <w:keepNext/>
      <w:spacing w:before="240" w:after="120" w:line="240" w:lineRule="auto"/>
    </w:pPr>
    <w:rPr>
      <w:rFonts w:ascii="Arial" w:eastAsia="DejaVu Sans" w:hAnsi="Arial" w:cs="DejaVu Sans"/>
      <w:sz w:val="28"/>
      <w:szCs w:val="28"/>
      <w:lang w:eastAsia="zh-CN"/>
    </w:rPr>
  </w:style>
  <w:style w:type="paragraph" w:styleId="affb">
    <w:name w:val="caption"/>
    <w:basedOn w:val="a1"/>
    <w:qFormat/>
    <w:rsid w:val="008C1C88"/>
    <w:pPr>
      <w:suppressLineNumber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paragraph" w:customStyle="1" w:styleId="Index">
    <w:name w:val="Index"/>
    <w:basedOn w:val="a1"/>
    <w:qFormat/>
    <w:rsid w:val="008C1C88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8">
    <w:name w:val="Верхний колонтитул Знак1"/>
    <w:basedOn w:val="a2"/>
    <w:rsid w:val="008C1C88"/>
    <w:rPr>
      <w:rFonts w:ascii="Calibri" w:eastAsia="Calibri" w:hAnsi="Calibri" w:cs="Times New Roman"/>
      <w:sz w:val="22"/>
      <w:szCs w:val="22"/>
      <w:lang w:val="ru-RU" w:bidi="ar-SA"/>
    </w:rPr>
  </w:style>
  <w:style w:type="character" w:customStyle="1" w:styleId="19">
    <w:name w:val="Нижний колонтитул Знак1"/>
    <w:basedOn w:val="a2"/>
    <w:rsid w:val="008C1C88"/>
    <w:rPr>
      <w:rFonts w:ascii="Calibri" w:eastAsia="Calibri" w:hAnsi="Calibri" w:cs="Times New Roman"/>
      <w:sz w:val="22"/>
      <w:szCs w:val="22"/>
      <w:lang w:val="ru-RU" w:bidi="ar-SA"/>
    </w:rPr>
  </w:style>
  <w:style w:type="character" w:customStyle="1" w:styleId="1a">
    <w:name w:val="Текст выноски Знак1"/>
    <w:basedOn w:val="a2"/>
    <w:rsid w:val="008C1C88"/>
    <w:rPr>
      <w:rFonts w:ascii="Tahoma" w:eastAsia="Calibri" w:hAnsi="Tahoma" w:cs="Tahoma"/>
      <w:sz w:val="16"/>
      <w:szCs w:val="16"/>
      <w:lang w:val="ru-RU" w:bidi="ar-SA"/>
    </w:rPr>
  </w:style>
  <w:style w:type="paragraph" w:customStyle="1" w:styleId="TableContents">
    <w:name w:val="Table Contents"/>
    <w:basedOn w:val="a1"/>
    <w:qFormat/>
    <w:rsid w:val="008C1C88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ableHeading">
    <w:name w:val="Table Heading"/>
    <w:basedOn w:val="TableContents"/>
    <w:qFormat/>
    <w:rsid w:val="008C1C88"/>
    <w:pPr>
      <w:jc w:val="center"/>
    </w:pPr>
    <w:rPr>
      <w:b/>
      <w:bCs/>
    </w:rPr>
  </w:style>
  <w:style w:type="numbering" w:customStyle="1" w:styleId="WW8Num1">
    <w:name w:val="WW8Num1"/>
    <w:qFormat/>
    <w:rsid w:val="008C1C88"/>
  </w:style>
  <w:style w:type="numbering" w:customStyle="1" w:styleId="WW8Num2">
    <w:name w:val="WW8Num2"/>
    <w:qFormat/>
    <w:rsid w:val="008C1C88"/>
  </w:style>
  <w:style w:type="numbering" w:customStyle="1" w:styleId="WW8Num3">
    <w:name w:val="WW8Num3"/>
    <w:qFormat/>
    <w:rsid w:val="008C1C88"/>
  </w:style>
  <w:style w:type="numbering" w:customStyle="1" w:styleId="WW8Num4">
    <w:name w:val="WW8Num4"/>
    <w:qFormat/>
    <w:rsid w:val="008C1C88"/>
  </w:style>
  <w:style w:type="numbering" w:customStyle="1" w:styleId="WW8Num5">
    <w:name w:val="WW8Num5"/>
    <w:qFormat/>
    <w:rsid w:val="008C1C88"/>
  </w:style>
  <w:style w:type="paragraph" w:customStyle="1" w:styleId="xl89">
    <w:name w:val="xl89"/>
    <w:basedOn w:val="a1"/>
    <w:rsid w:val="008C1C8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1"/>
    <w:rsid w:val="008C1C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91">
    <w:name w:val="xl91"/>
    <w:basedOn w:val="a1"/>
    <w:rsid w:val="008C1C8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1"/>
    <w:rsid w:val="008C1C8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1"/>
    <w:rsid w:val="008C1C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1"/>
    <w:rsid w:val="008C1C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1"/>
    <w:rsid w:val="008C1C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1"/>
    <w:rsid w:val="008C1C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97">
    <w:name w:val="xl97"/>
    <w:basedOn w:val="a1"/>
    <w:rsid w:val="008C1C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98">
    <w:name w:val="xl98"/>
    <w:basedOn w:val="a1"/>
    <w:rsid w:val="008C1C8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1"/>
    <w:rsid w:val="008C1C8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1"/>
    <w:rsid w:val="008C1C8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1"/>
    <w:rsid w:val="008C1C8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1"/>
    <w:rsid w:val="008C1C8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1"/>
    <w:rsid w:val="008C1C8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1"/>
    <w:rsid w:val="008C1C8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1"/>
    <w:rsid w:val="008C1C8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1"/>
    <w:rsid w:val="008C1C8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107">
    <w:name w:val="xl107"/>
    <w:basedOn w:val="a1"/>
    <w:rsid w:val="008C1C8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minenergo.gov.ru/activity/legislation?query=%D0%A0-20&amp;docs-group=9817" TargetMode="External"/><Relationship Id="rId4" Type="http://schemas.openxmlformats.org/officeDocument/2006/relationships/settings" Target="settings.xml"/><Relationship Id="rId9" Type="http://schemas.openxmlformats.org/officeDocument/2006/relationships/hyperlink" Target="tel:7863492022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F6EAF9-2495-45C2-81F6-9C6D2FF46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6841</Words>
  <Characters>38994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</cp:revision>
  <cp:lastPrinted>2024-10-29T08:32:00Z</cp:lastPrinted>
  <dcterms:created xsi:type="dcterms:W3CDTF">2024-10-29T08:31:00Z</dcterms:created>
  <dcterms:modified xsi:type="dcterms:W3CDTF">2024-10-29T08:32:00Z</dcterms:modified>
</cp:coreProperties>
</file>